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98" w:type="dxa"/>
        <w:tblCellMar>
          <w:left w:w="10" w:type="dxa"/>
          <w:right w:w="10" w:type="dxa"/>
        </w:tblCellMar>
        <w:tblLook w:val="0000"/>
      </w:tblPr>
      <w:tblGrid>
        <w:gridCol w:w="4764"/>
      </w:tblGrid>
      <w:tr w:rsidR="004E132B" w:rsidRPr="00B00A55" w:rsidTr="004E132B">
        <w:trPr>
          <w:trHeight w:val="1"/>
          <w:jc w:val="right"/>
        </w:trPr>
        <w:tc>
          <w:tcPr>
            <w:tcW w:w="4764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32B" w:rsidRPr="00B00A55" w:rsidRDefault="004E132B" w:rsidP="00B00A55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4E132B" w:rsidRPr="00B00A55" w:rsidRDefault="004E132B" w:rsidP="00B00A55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4E132B" w:rsidRPr="00B00A55" w:rsidRDefault="004E132B" w:rsidP="00B00A55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Тан </w:t>
            </w:r>
          </w:p>
          <w:p w:rsidR="004E132B" w:rsidRPr="00B00A55" w:rsidRDefault="004E132B" w:rsidP="00B00A55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 от _____.________. 2016 г.</w:t>
            </w:r>
          </w:p>
          <w:p w:rsidR="004E132B" w:rsidRPr="00B00A55" w:rsidRDefault="004E132B" w:rsidP="00B00A55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45E" w:rsidRPr="00B00A55" w:rsidRDefault="008A745E" w:rsidP="00B00A55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8A745E" w:rsidP="00B00A55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00A55">
        <w:rPr>
          <w:rFonts w:ascii="Times New Roman" w:eastAsia="Times New Roman" w:hAnsi="Times New Roman" w:cs="Times New Roman"/>
          <w:b/>
          <w:sz w:val="44"/>
          <w:szCs w:val="44"/>
        </w:rPr>
        <w:t>ОТЧЕТ О РЕЗУЛЬТАТАХ</w:t>
      </w:r>
    </w:p>
    <w:p w:rsidR="008A745E" w:rsidRPr="00B00A55" w:rsidRDefault="00521230" w:rsidP="00B00A55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00A55">
        <w:rPr>
          <w:rFonts w:ascii="Times New Roman" w:eastAsia="Times New Roman" w:hAnsi="Times New Roman" w:cs="Times New Roman"/>
          <w:b/>
          <w:sz w:val="44"/>
          <w:szCs w:val="44"/>
        </w:rPr>
        <w:t>САМООБСЛЕДОВАНИЯ</w:t>
      </w:r>
    </w:p>
    <w:p w:rsidR="008A745E" w:rsidRPr="00B00A55" w:rsidRDefault="008A745E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132B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Franklin Gothic Demi Cond" w:hAnsi="Times New Roman" w:cs="Times New Roman"/>
          <w:b/>
          <w:sz w:val="24"/>
          <w:szCs w:val="24"/>
        </w:rPr>
      </w:pPr>
      <w:r w:rsidRPr="00B00A55">
        <w:rPr>
          <w:rFonts w:ascii="Times New Roman" w:eastAsia="Franklin Gothic Demi Cond" w:hAnsi="Times New Roman" w:cs="Times New Roman"/>
          <w:b/>
          <w:sz w:val="24"/>
          <w:szCs w:val="24"/>
        </w:rPr>
        <w:t xml:space="preserve">Муниципального общеобразовательного бюджетного учреждения 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Franklin Gothic Demi Cond" w:hAnsi="Times New Roman" w:cs="Times New Roman"/>
          <w:b/>
          <w:sz w:val="24"/>
          <w:szCs w:val="24"/>
        </w:rPr>
      </w:pPr>
      <w:r w:rsidRPr="00B00A55">
        <w:rPr>
          <w:rFonts w:ascii="Times New Roman" w:eastAsia="Franklin Gothic Demi Cond" w:hAnsi="Times New Roman" w:cs="Times New Roman"/>
          <w:b/>
          <w:sz w:val="24"/>
          <w:szCs w:val="24"/>
        </w:rPr>
        <w:t xml:space="preserve">средняя общеобразовательная школа </w:t>
      </w:r>
      <w:proofErr w:type="gramStart"/>
      <w:r w:rsidRPr="00B00A55">
        <w:rPr>
          <w:rFonts w:ascii="Times New Roman" w:eastAsia="Franklin Gothic Demi Cond" w:hAnsi="Times New Roman" w:cs="Times New Roman"/>
          <w:b/>
          <w:sz w:val="24"/>
          <w:szCs w:val="24"/>
        </w:rPr>
        <w:t>с</w:t>
      </w:r>
      <w:proofErr w:type="gramEnd"/>
      <w:r w:rsidRPr="00B00A55">
        <w:rPr>
          <w:rFonts w:ascii="Times New Roman" w:eastAsia="Franklin Gothic Demi Cond" w:hAnsi="Times New Roman" w:cs="Times New Roman"/>
          <w:b/>
          <w:sz w:val="24"/>
          <w:szCs w:val="24"/>
        </w:rPr>
        <w:t xml:space="preserve">. Тан 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Franklin Gothic Demi Cond" w:hAnsi="Times New Roman" w:cs="Times New Roman"/>
          <w:b/>
          <w:sz w:val="24"/>
          <w:szCs w:val="24"/>
        </w:rPr>
      </w:pPr>
      <w:r w:rsidRPr="00B00A55">
        <w:rPr>
          <w:rFonts w:ascii="Times New Roman" w:eastAsia="Franklin Gothic Demi Cond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B00A55">
        <w:rPr>
          <w:rFonts w:ascii="Times New Roman" w:eastAsia="Franklin Gothic Demi Cond" w:hAnsi="Times New Roman" w:cs="Times New Roman"/>
          <w:b/>
          <w:sz w:val="24"/>
          <w:szCs w:val="24"/>
        </w:rPr>
        <w:t>Благоварский</w:t>
      </w:r>
      <w:proofErr w:type="spellEnd"/>
      <w:r w:rsidRPr="00B00A55">
        <w:rPr>
          <w:rFonts w:ascii="Times New Roman" w:eastAsia="Franklin Gothic Demi Cond" w:hAnsi="Times New Roman" w:cs="Times New Roman"/>
          <w:b/>
          <w:sz w:val="24"/>
          <w:szCs w:val="24"/>
        </w:rPr>
        <w:t xml:space="preserve"> район 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Franklin Gothic Demi Cond" w:hAnsi="Times New Roman" w:cs="Times New Roman"/>
          <w:b/>
          <w:sz w:val="24"/>
          <w:szCs w:val="24"/>
        </w:rPr>
        <w:t>Республики Башкортостан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  <w:r w:rsidR="004E132B" w:rsidRPr="00B00A5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(полное наименование образовательного учреждения в соответствии с Уставом)</w:t>
      </w:r>
    </w:p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РБ,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район,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>ан, ул.Школьная , 3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4E132B" w:rsidRPr="00B00A5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(место нахождения)</w:t>
      </w:r>
    </w:p>
    <w:p w:rsidR="008A745E" w:rsidRPr="00B00A55" w:rsidRDefault="00AD18A7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2015 – 2016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8A745E" w:rsidRPr="00B00A55" w:rsidRDefault="008A745E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98" w:type="dxa"/>
        <w:tblCellMar>
          <w:left w:w="10" w:type="dxa"/>
          <w:right w:w="10" w:type="dxa"/>
        </w:tblCellMar>
        <w:tblLook w:val="0000"/>
      </w:tblPr>
      <w:tblGrid>
        <w:gridCol w:w="3847"/>
      </w:tblGrid>
      <w:tr w:rsidR="004E132B" w:rsidRPr="00B00A55" w:rsidTr="004E132B">
        <w:trPr>
          <w:trHeight w:val="1752"/>
          <w:jc w:val="right"/>
        </w:trPr>
        <w:tc>
          <w:tcPr>
            <w:tcW w:w="3847" w:type="dxa"/>
            <w:vMerge w:val="restart"/>
            <w:tcBorders>
              <w:top w:val="nil"/>
              <w:bottom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32B" w:rsidRPr="00B00A55" w:rsidRDefault="004E132B" w:rsidP="00B00A55">
            <w:pPr>
              <w:tabs>
                <w:tab w:val="left" w:pos="3820"/>
              </w:tabs>
              <w:spacing w:after="0" w:line="240" w:lineRule="auto"/>
              <w:ind w:right="-66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2B" w:rsidRPr="00B00A55" w:rsidRDefault="004E132B" w:rsidP="00B00A55">
            <w:pPr>
              <w:tabs>
                <w:tab w:val="left" w:pos="3820"/>
              </w:tabs>
              <w:spacing w:after="0" w:line="240" w:lineRule="auto"/>
              <w:ind w:right="-66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2B" w:rsidRPr="00B00A55" w:rsidRDefault="004E132B" w:rsidP="00B00A55">
            <w:pPr>
              <w:tabs>
                <w:tab w:val="left" w:pos="3820"/>
              </w:tabs>
              <w:spacing w:after="0" w:line="240" w:lineRule="auto"/>
              <w:ind w:right="-66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2B" w:rsidRPr="00B00A55" w:rsidRDefault="004E132B" w:rsidP="00B00A55">
            <w:pPr>
              <w:tabs>
                <w:tab w:val="left" w:pos="3820"/>
              </w:tabs>
              <w:spacing w:after="0" w:line="240" w:lineRule="auto"/>
              <w:ind w:right="-66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E132B" w:rsidRPr="00B00A55" w:rsidRDefault="004E132B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МОБУ СОШ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Тан </w:t>
            </w:r>
          </w:p>
          <w:p w:rsidR="004E132B" w:rsidRPr="00B00A55" w:rsidRDefault="004E132B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от ____.___ 2016 г. </w:t>
            </w:r>
          </w:p>
          <w:p w:rsidR="004E132B" w:rsidRPr="00B00A55" w:rsidRDefault="004E132B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32B" w:rsidRPr="00B00A55" w:rsidRDefault="004E132B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E132B" w:rsidRPr="00B00A55" w:rsidRDefault="004E132B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Тан </w:t>
            </w:r>
          </w:p>
          <w:p w:rsidR="004E132B" w:rsidRPr="00B00A55" w:rsidRDefault="004E132B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Р.Р.Ишметов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132B" w:rsidRPr="00B00A55" w:rsidRDefault="004E132B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_____._____. 2016 г.</w:t>
            </w:r>
          </w:p>
          <w:p w:rsidR="004E132B" w:rsidRPr="00B00A55" w:rsidRDefault="004E132B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2B" w:rsidRPr="00B00A55" w:rsidTr="004E132B">
        <w:trPr>
          <w:trHeight w:val="1752"/>
          <w:jc w:val="right"/>
        </w:trPr>
        <w:tc>
          <w:tcPr>
            <w:tcW w:w="3847" w:type="dxa"/>
            <w:vMerge/>
            <w:tcBorders>
              <w:top w:val="single" w:sz="0" w:space="0" w:color="000000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32B" w:rsidRPr="00B00A55" w:rsidRDefault="004E132B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18A7" w:rsidRPr="00B00A55" w:rsidRDefault="00AD18A7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D18A7" w:rsidRPr="00B00A55" w:rsidRDefault="00AD18A7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132B" w:rsidRPr="00B00A55" w:rsidRDefault="00AD18A7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D" w:rsidRPr="00B00A55" w:rsidRDefault="00A7215D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132B" w:rsidRPr="00B00A55" w:rsidRDefault="004E132B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Default="00AD18A7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Тан – 2016</w:t>
      </w:r>
    </w:p>
    <w:p w:rsidR="001F6BE8" w:rsidRPr="00B00A55" w:rsidRDefault="001F6BE8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lastRenderedPageBreak/>
        <w:t>РАЗДЕЛ I.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br/>
        <w:t>ИНФОРМАЦИОННО-АНАЛИТИЧЕСКИЕ СВЕДЕНИЯ</w:t>
      </w:r>
    </w:p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Общие сведения о школе</w:t>
      </w:r>
    </w:p>
    <w:p w:rsidR="008A745E" w:rsidRPr="00B00A55" w:rsidRDefault="00521230" w:rsidP="00B00A55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Полное наименование школы в соответствии с Уставом: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Муниципальное общеобразовательное бюджетное учреждение средняя общеобразовательная школа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ан  муниципального района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район Республики Башкортостан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1.2. Юридический адрес: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452745, Республика Башкортостан,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район,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ан , ул.Тан , Школьная 3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1.3. Фактический адрес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: 452745, Республика Башкортостан,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район,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ан , ул.Школьная , 3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1.4. Учредитель:</w:t>
      </w:r>
      <w:r w:rsidR="004E132B"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Администрация муниципального района 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район Республики Башкортостан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Адрес учредителя: 452740, Республика Башкортостан,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район,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.Я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зыково, ул. Ленина, д. 37, (34747) 2-13-38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1.5. Организационно – правовая форма: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бюджетное учреждение</w:t>
      </w:r>
    </w:p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1.6. Регистрационное свидетельство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№ 131 АЮ от 30 июля 1997 г.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1.7. Лицензия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№ 2664 серия 02 ЛО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1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№0001339 от 16 апреля 2014 г. Право осуществления образовательной деятельности по образовательным программам, указанным в приложениях к лицензии  – бессрочно.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1.8. Свидетельство о государственной аккредитации: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№1375 серия 02А02 №0000076 от 9 февраля 2015 г. до 09 февраля 2027 г.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1.9. Телефоны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(34747) 26-2-49 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1.10. Перечень всех филиалов, представительств и других подразделений вне головной организации: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нет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1.10.1 Полное наименование филиала: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нет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1.10.2 Юридический адрес: нет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1.10.3. Фактический адрес: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нет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1.10.4 Полное наименование филиала: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нет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1.10.5 Юридический адрес: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1.10.6 Фактический адрес: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2. Руководители школы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2.1. Директор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ab/>
      </w:r>
      <w:r w:rsidR="00AD18A7"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               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Ишметов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Радик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Раисович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2.2. Заместители директора: нет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по учебно-воспитательной работе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по воспитательной работе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заведующий филиалом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3. Организационно-педагогическая структура  школы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3.1 Контингент учащихся МОБУ СОШ с</w:t>
      </w: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ан  на конец учебного года: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350"/>
        <w:gridCol w:w="1253"/>
        <w:gridCol w:w="1418"/>
        <w:gridCol w:w="1417"/>
        <w:gridCol w:w="1843"/>
      </w:tblGrid>
      <w:tr w:rsidR="008A745E" w:rsidRPr="00B00A55">
        <w:trPr>
          <w:trHeight w:val="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ОУ</w:t>
            </w:r>
          </w:p>
        </w:tc>
      </w:tr>
      <w:tr w:rsidR="008A745E" w:rsidRPr="00B00A55">
        <w:trPr>
          <w:trHeight w:val="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18A7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8A7" w:rsidRPr="00B00A55" w:rsidRDefault="00AD18A7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D18A7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8A7" w:rsidRPr="00B00A55" w:rsidRDefault="00AD18A7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18A7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18A7" w:rsidRPr="00B00A55" w:rsidRDefault="00AD18A7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D18A7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45E" w:rsidRPr="00B00A55">
        <w:trPr>
          <w:trHeight w:val="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классов/ средняя наполняемость классов, в том числе: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AD18A7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AD18A7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AD18A7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2/6,5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AD18A7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D55E83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745E" w:rsidRPr="00B00A55">
        <w:trPr>
          <w:trHeight w:val="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(базового уровня)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D55E83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D55E83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745E" w:rsidRPr="00B00A55">
        <w:trPr>
          <w:trHeight w:val="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45E" w:rsidRPr="00B00A55">
        <w:trPr>
          <w:trHeight w:val="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Компенсирующего обучения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45E" w:rsidRPr="00B00A55">
        <w:trPr>
          <w:trHeight w:val="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классов во 2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смену/ наполняемость классов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45E" w:rsidRPr="00B00A55">
        <w:trPr>
          <w:trHeight w:val="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групп продленного дня / наполняемость  ГПД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3.4 Режим работы школы</w:t>
      </w:r>
    </w:p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991"/>
        <w:gridCol w:w="2177"/>
        <w:gridCol w:w="2177"/>
        <w:gridCol w:w="2049"/>
      </w:tblGrid>
      <w:tr w:rsidR="008A745E" w:rsidRPr="00B00A55">
        <w:trPr>
          <w:trHeight w:val="324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left w:w="40" w:type="dxa"/>
              <w:right w:w="40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320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 – 5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2, 3, 4 класс – 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A745E" w:rsidRPr="00B00A55">
        <w:trPr>
          <w:trHeight w:val="695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уроков (мин)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 в 1 </w:t>
            </w: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 – 35,   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2 </w:t>
            </w: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/г – 45,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2, 3, 4 класс – 45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A745E" w:rsidRPr="00B00A55">
        <w:trPr>
          <w:trHeight w:val="408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перерывов (мин)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- 10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- 30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- 10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Максимальная  - 20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- 10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Максимальная -20</w:t>
            </w:r>
          </w:p>
        </w:tc>
      </w:tr>
      <w:tr w:rsidR="008A745E" w:rsidRPr="00B00A55">
        <w:trPr>
          <w:trHeight w:val="500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промежуточной аттестации учащихся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3.5 Сведения об образовательных маршрутах обучающихся: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90"/>
        <w:gridCol w:w="3190"/>
        <w:gridCol w:w="2942"/>
      </w:tblGrid>
      <w:tr w:rsidR="008A745E" w:rsidRPr="00B00A55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учащихся, переведенных в другие ОУ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оставленных на повторный год обучения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исключенных из школы</w:t>
            </w:r>
          </w:p>
        </w:tc>
      </w:tr>
      <w:tr w:rsidR="008A745E" w:rsidRPr="00B00A55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D55E83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4. Статистические данные о педагогическом потенциале работающих специалистов</w:t>
      </w:r>
    </w:p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4.1. Сведения о квалификации педагогических кадров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br/>
      </w:r>
      <w:r w:rsidR="00D55E83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    </w:t>
      </w:r>
      <w:proofErr w:type="gramStart"/>
      <w:r w:rsidR="00D55E83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Высшая</w:t>
      </w:r>
      <w:proofErr w:type="gramEnd"/>
      <w:r w:rsidR="00D55E83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– 24</w:t>
      </w:r>
      <w:r w:rsidR="0015150B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%</w:t>
      </w:r>
    </w:p>
    <w:p w:rsidR="004E132B" w:rsidRPr="00B00A55" w:rsidRDefault="00D55E83" w:rsidP="00B00A55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Первая -76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%</w:t>
      </w:r>
    </w:p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4.2 Сведения об образовании педагогических кадров</w:t>
      </w:r>
    </w:p>
    <w:p w:rsidR="008A745E" w:rsidRPr="00B00A55" w:rsidRDefault="00521230" w:rsidP="00B00A55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Высшее-88%</w:t>
      </w:r>
    </w:p>
    <w:p w:rsidR="004E132B" w:rsidRPr="00B00A55" w:rsidRDefault="00521230" w:rsidP="00B00A55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Средне специальное-12%</w:t>
      </w:r>
    </w:p>
    <w:p w:rsidR="004E132B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4.3 Сведения о прохождении курсов повышения квалификации-17 учителей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4.4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.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Тарифно-квалификационные сведения о работниках МОБУ СОШ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ан: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7"/>
        <w:gridCol w:w="1977"/>
        <w:gridCol w:w="1362"/>
        <w:gridCol w:w="1701"/>
        <w:gridCol w:w="1885"/>
        <w:gridCol w:w="1691"/>
      </w:tblGrid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ind w:right="-108" w:hanging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Категория, год прохождения аттестации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Награды, звания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Основной работник, совместитель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Ишметов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50B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адик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Почетный работник общего образования РФ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D55E83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2015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Гафарова З.А.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D55E83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2015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Гайсина А.А.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первая,2013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первая,2013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Гималетдинова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Э.Ф.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D55E83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</w:t>
            </w:r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ая,201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первая,201</w:t>
            </w:r>
            <w:r w:rsidR="00D55E83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Дмитриев Е.М.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высшая.,201</w:t>
            </w:r>
            <w:r w:rsidR="00D55E83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D55E83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</w:t>
            </w:r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ая,201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высшая,2013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 образования РБ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Сергеева В.Ф.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D55E83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первая, 201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 образования РБ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Сафаргалиева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первая,2013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Имаев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первая,2012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322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С.С.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первая,2013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 образования РБ</w:t>
            </w: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359"/>
        </w:trPr>
        <w:tc>
          <w:tcPr>
            <w:tcW w:w="8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учитель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D55E83" w:rsidP="00B00A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ысшая,2014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Хафизова Р.Р.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первая,2014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8A745E" w:rsidRPr="00B00A55" w:rsidTr="00521230">
        <w:trPr>
          <w:trHeight w:val="1"/>
        </w:trPr>
        <w:tc>
          <w:tcPr>
            <w:tcW w:w="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Юнусова З.Ф.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1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D55E83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ысшая, 2013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5. Сведения о содержательно-целевой направленности  и  уровнях реализации образовательного процесса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Учебный план (недельный)</w:t>
      </w:r>
    </w:p>
    <w:p w:rsidR="008A745E" w:rsidRPr="00B00A55" w:rsidRDefault="00521230" w:rsidP="00B00A55">
      <w:pPr>
        <w:tabs>
          <w:tab w:val="left" w:pos="360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общеобразовательного бюджетного учреждения </w:t>
      </w:r>
    </w:p>
    <w:p w:rsidR="008A745E" w:rsidRPr="00B00A55" w:rsidRDefault="00521230" w:rsidP="00B00A55">
      <w:pPr>
        <w:tabs>
          <w:tab w:val="left" w:pos="360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средней общеобразовательной  школы  </w:t>
      </w: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. Тан</w:t>
      </w:r>
    </w:p>
    <w:p w:rsidR="008A745E" w:rsidRPr="00B00A55" w:rsidRDefault="00521230" w:rsidP="00B00A55">
      <w:pPr>
        <w:tabs>
          <w:tab w:val="left" w:pos="360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Республики Башкортостан </w:t>
      </w:r>
    </w:p>
    <w:p w:rsidR="008A745E" w:rsidRPr="00B00A55" w:rsidRDefault="00521230" w:rsidP="00B00A55">
      <w:pPr>
        <w:tabs>
          <w:tab w:val="left" w:pos="360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для 1-4 классов на 2015-2016 учебный год составлен в соответствии с федеральными государственными образовательными стандартами начального общего образования на основе базисного учебного плана (вариант 2) образовательных учреждений Республики Башкортостан.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78"/>
        <w:gridCol w:w="840"/>
        <w:gridCol w:w="2171"/>
        <w:gridCol w:w="816"/>
        <w:gridCol w:w="816"/>
        <w:gridCol w:w="816"/>
        <w:gridCol w:w="915"/>
        <w:gridCol w:w="1221"/>
      </w:tblGrid>
      <w:tr w:rsidR="008A745E" w:rsidRPr="00B00A55">
        <w:trPr>
          <w:trHeight w:val="1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A745E" w:rsidRPr="00B00A55">
        <w:trPr>
          <w:trHeight w:val="1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10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(татарский) язык и 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духовно –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духовно –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нравственной культуры народов России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(ОРКСЭ)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745E" w:rsidRPr="00B00A55">
        <w:trPr>
          <w:trHeight w:val="1"/>
        </w:trPr>
        <w:tc>
          <w:tcPr>
            <w:tcW w:w="5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8A745E" w:rsidRPr="00B00A55">
        <w:trPr>
          <w:trHeight w:val="1"/>
        </w:trPr>
        <w:tc>
          <w:tcPr>
            <w:tcW w:w="10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A745E" w:rsidRPr="00B00A55">
        <w:trPr>
          <w:trHeight w:val="1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 (татарский) 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5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8A745E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НАЧАЛЬНОГО ОБЩЕГО ОБРАЗОВАНИЯ (НЕД</w:t>
      </w:r>
      <w:r w:rsidR="004E132B" w:rsidRPr="00B00A55">
        <w:rPr>
          <w:rFonts w:ascii="Times New Roman" w:eastAsia="Times New Roman" w:hAnsi="Times New Roman" w:cs="Times New Roman"/>
          <w:b/>
          <w:sz w:val="24"/>
          <w:szCs w:val="24"/>
        </w:rPr>
        <w:t>ЕЛЬНЫЙ) МОБУ СОШ с</w:t>
      </w:r>
      <w:proofErr w:type="gramStart"/>
      <w:r w:rsidR="004E132B" w:rsidRPr="00B00A55"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 w:rsidR="004E132B"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ан  </w:t>
      </w:r>
      <w:r w:rsidR="004E132B" w:rsidRPr="00B00A55">
        <w:rPr>
          <w:rFonts w:ascii="Times New Roman" w:eastAsia="Times New Roman" w:hAnsi="Times New Roman" w:cs="Times New Roman"/>
          <w:b/>
          <w:sz w:val="24"/>
          <w:szCs w:val="24"/>
        </w:rPr>
        <w:br/>
        <w:t>НА 2015-2016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62"/>
        <w:gridCol w:w="1978"/>
        <w:gridCol w:w="1257"/>
        <w:gridCol w:w="1281"/>
        <w:gridCol w:w="1696"/>
        <w:gridCol w:w="1099"/>
      </w:tblGrid>
      <w:tr w:rsidR="008A745E" w:rsidRPr="00B00A55" w:rsidTr="004E132B">
        <w:trPr>
          <w:trHeight w:val="582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кружка </w:t>
            </w:r>
          </w:p>
        </w:tc>
        <w:tc>
          <w:tcPr>
            <w:tcW w:w="5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8A745E" w:rsidRPr="00B00A55" w:rsidTr="004E132B">
        <w:trPr>
          <w:trHeight w:val="444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45E" w:rsidRPr="00B00A55" w:rsidTr="004E132B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Обще-</w:t>
            </w: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капельки»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 w:rsidTr="004E132B">
        <w:trPr>
          <w:trHeight w:val="79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E132B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E132B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«Башкирский фольклор»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A745E" w:rsidRPr="00B00A55" w:rsidTr="004E132B">
        <w:trPr>
          <w:trHeight w:val="69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капельки»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 w:rsidTr="004E132B">
        <w:trPr>
          <w:trHeight w:val="70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«Башкирский фольклор»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 w:rsidTr="004E132B">
        <w:trPr>
          <w:trHeight w:val="63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745E" w:rsidRPr="00B00A55" w:rsidRDefault="008A745E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Default="008A745E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BE8" w:rsidRDefault="001F6BE8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BE8" w:rsidRDefault="001F6BE8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BE8" w:rsidRDefault="001F6BE8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BE8" w:rsidRDefault="001F6BE8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BE8" w:rsidRDefault="001F6BE8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BE8" w:rsidRDefault="001F6BE8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BE8" w:rsidRPr="00B00A55" w:rsidRDefault="001F6BE8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   ПЛАН</w:t>
      </w: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основного  общего  образования для 5 класса</w:t>
      </w: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МОБУ  СОШ  </w:t>
      </w:r>
      <w:proofErr w:type="gramStart"/>
      <w:r w:rsidRPr="00B00A5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Pr="00B00A55">
        <w:rPr>
          <w:rFonts w:ascii="Times New Roman" w:eastAsia="Calibri" w:hAnsi="Times New Roman" w:cs="Times New Roman"/>
          <w:b/>
          <w:sz w:val="24"/>
          <w:szCs w:val="24"/>
        </w:rPr>
        <w:t>Тан</w:t>
      </w:r>
      <w:proofErr w:type="gramEnd"/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 муниципального  района </w:t>
      </w:r>
      <w:proofErr w:type="spellStart"/>
      <w:r w:rsidRPr="00B00A55">
        <w:rPr>
          <w:rFonts w:ascii="Times New Roman" w:eastAsia="Calibri" w:hAnsi="Times New Roman" w:cs="Times New Roman"/>
          <w:b/>
          <w:sz w:val="24"/>
          <w:szCs w:val="24"/>
        </w:rPr>
        <w:t>Благоварский</w:t>
      </w:r>
      <w:proofErr w:type="spellEnd"/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район  РБ  </w:t>
      </w: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>на   2015 – 2016 учебный год</w:t>
      </w:r>
    </w:p>
    <w:p w:rsidR="008A745E" w:rsidRPr="00B00A55" w:rsidRDefault="008A745E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17"/>
        <w:gridCol w:w="1695"/>
        <w:gridCol w:w="1261"/>
      </w:tblGrid>
      <w:tr w:rsidR="008A745E" w:rsidRPr="00B00A55">
        <w:trPr>
          <w:trHeight w:val="195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часов</w:t>
            </w: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Всего</w:t>
            </w:r>
          </w:p>
        </w:tc>
      </w:tr>
      <w:tr w:rsidR="008A745E" w:rsidRPr="00B00A55">
        <w:trPr>
          <w:trHeight w:val="345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Родно</w:t>
            </w:r>
            <w:proofErr w:type="gram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татарский)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5E" w:rsidRPr="00B00A55">
        <w:trPr>
          <w:trHeight w:val="2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 – нравственной культуры народов России*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1*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2+1**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5E" w:rsidRPr="00B00A55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A745E" w:rsidRPr="00B00A55" w:rsidRDefault="008A745E" w:rsidP="00B00A55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A745E" w:rsidRPr="00B00A55" w:rsidRDefault="00521230" w:rsidP="00B00A5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i/>
          <w:sz w:val="24"/>
          <w:szCs w:val="24"/>
        </w:rPr>
        <w:t>Обозначения:</w:t>
      </w:r>
    </w:p>
    <w:p w:rsidR="008A745E" w:rsidRPr="00B00A55" w:rsidRDefault="00521230" w:rsidP="00B00A5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>*  -  часы, отведенные за счет внеурочной  деятельности;</w:t>
      </w:r>
    </w:p>
    <w:p w:rsidR="008A745E" w:rsidRPr="00B00A55" w:rsidRDefault="00521230" w:rsidP="00B00A5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** - часы, отведенные за счет  часов,  </w:t>
      </w:r>
      <w:proofErr w:type="gramStart"/>
      <w:r w:rsidRPr="00B00A55">
        <w:rPr>
          <w:rFonts w:ascii="Times New Roman" w:eastAsia="Calibri" w:hAnsi="Times New Roman" w:cs="Times New Roman"/>
          <w:sz w:val="24"/>
          <w:szCs w:val="24"/>
        </w:rPr>
        <w:t>формируемой</w:t>
      </w:r>
      <w:proofErr w:type="gramEnd"/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участниками образовательных  отношений.</w:t>
      </w: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>УЧЕБНЫЙ    ПЛАН</w:t>
      </w: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>МОБУ СОШ с</w:t>
      </w:r>
      <w:proofErr w:type="gramStart"/>
      <w:r w:rsidRPr="00B00A55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ан   муниципального  района </w:t>
      </w:r>
      <w:proofErr w:type="spellStart"/>
      <w:r w:rsidRPr="00B00A55">
        <w:rPr>
          <w:rFonts w:ascii="Times New Roman" w:eastAsia="Calibri" w:hAnsi="Times New Roman" w:cs="Times New Roman"/>
          <w:b/>
          <w:sz w:val="24"/>
          <w:szCs w:val="24"/>
        </w:rPr>
        <w:t>Благоварский</w:t>
      </w:r>
      <w:proofErr w:type="spellEnd"/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район  РБ  </w:t>
      </w: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>на   2015-2016 учебный год,</w:t>
      </w:r>
      <w:r w:rsidR="004E132B"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0A55">
        <w:rPr>
          <w:rFonts w:ascii="Times New Roman" w:eastAsia="Calibri" w:hAnsi="Times New Roman" w:cs="Times New Roman"/>
          <w:b/>
          <w:sz w:val="24"/>
          <w:szCs w:val="24"/>
        </w:rPr>
        <w:t>разработанный  на  основе регионального базисного  учебного плана</w:t>
      </w:r>
      <w:r w:rsidR="004E132B"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образовательных организаций РБ  для основного общего  образования (6 - 9 </w:t>
      </w:r>
      <w:proofErr w:type="spellStart"/>
      <w:r w:rsidRPr="00B00A55"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). 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3341"/>
        <w:gridCol w:w="1337"/>
        <w:gridCol w:w="1164"/>
        <w:gridCol w:w="1050"/>
        <w:gridCol w:w="1199"/>
        <w:gridCol w:w="1088"/>
      </w:tblGrid>
      <w:tr w:rsidR="008A745E" w:rsidRPr="00B00A55">
        <w:trPr>
          <w:trHeight w:val="19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Учебные  предметы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Количество часов в неделю</w:t>
            </w:r>
          </w:p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34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3+1*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2+1*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5+1**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745E" w:rsidRPr="00B00A55">
        <w:trPr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ИКБ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745E" w:rsidRPr="00B00A55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8A745E" w:rsidRPr="00B00A55" w:rsidRDefault="008A745E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0A55">
        <w:rPr>
          <w:rFonts w:ascii="Times New Roman" w:eastAsia="Calibri" w:hAnsi="Times New Roman" w:cs="Times New Roman"/>
          <w:i/>
          <w:sz w:val="24"/>
          <w:szCs w:val="24"/>
        </w:rPr>
        <w:t xml:space="preserve">    Примечание </w:t>
      </w:r>
      <w:proofErr w:type="gramStart"/>
      <w:r w:rsidRPr="00B00A55">
        <w:rPr>
          <w:rFonts w:ascii="Times New Roman" w:eastAsia="Calibri" w:hAnsi="Times New Roman" w:cs="Times New Roman"/>
          <w:i/>
          <w:sz w:val="24"/>
          <w:szCs w:val="24"/>
        </w:rPr>
        <w:t>:(</w:t>
      </w:r>
      <w:proofErr w:type="gramEnd"/>
      <w:r w:rsidRPr="00B00A55">
        <w:rPr>
          <w:rFonts w:ascii="Times New Roman" w:eastAsia="Calibri" w:hAnsi="Times New Roman" w:cs="Times New Roman"/>
          <w:i/>
          <w:sz w:val="24"/>
          <w:szCs w:val="24"/>
        </w:rPr>
        <w:t>*)-региональный компонент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i/>
          <w:sz w:val="24"/>
          <w:szCs w:val="24"/>
        </w:rPr>
        <w:t xml:space="preserve">   Компонент образовательного учреждения обозначен со знаком</w:t>
      </w:r>
      <w:proofErr w:type="gramStart"/>
      <w:r w:rsidRPr="00B00A55">
        <w:rPr>
          <w:rFonts w:ascii="Times New Roman" w:eastAsia="Calibri" w:hAnsi="Times New Roman" w:cs="Times New Roman"/>
          <w:i/>
          <w:sz w:val="24"/>
          <w:szCs w:val="24"/>
        </w:rPr>
        <w:t xml:space="preserve"> (**)</w:t>
      </w:r>
      <w:proofErr w:type="gramEnd"/>
    </w:p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МОБУ СОШ </w:t>
      </w: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Тан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Республики Башкортостан </w:t>
      </w:r>
      <w:r w:rsidR="004E132B"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на 2015-2016 учебный год составлен на основе примерного учебного плана для универсального обучения (непрофильного обучения) образовательных организаций Республики Башкортостан приказ № 905 от 29.04.2015 г.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обсужден и утвержден на заседании педсовета  29 августа 2015 г.</w:t>
      </w:r>
    </w:p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61"/>
        <w:gridCol w:w="1276"/>
        <w:gridCol w:w="1276"/>
        <w:gridCol w:w="1515"/>
      </w:tblGrid>
      <w:tr w:rsidR="008A745E" w:rsidRPr="00B00A55">
        <w:trPr>
          <w:trHeight w:val="1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31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45E" w:rsidRPr="00B00A55">
        <w:trPr>
          <w:trHeight w:val="28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45E" w:rsidRPr="00B00A55">
        <w:trPr>
          <w:trHeight w:val="40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(татарский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)я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 и литература 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3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(государственный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)я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(английский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)я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45E" w:rsidRPr="00B00A55">
        <w:trPr>
          <w:trHeight w:val="3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45E" w:rsidRPr="00B00A55">
        <w:trPr>
          <w:trHeight w:val="1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(национально-региональный) компонент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A745E" w:rsidRPr="00B00A55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6- дневной учебной неделе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8A745E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6BE8" w:rsidRDefault="001F6BE8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6BE8" w:rsidRPr="00B00A55" w:rsidRDefault="001F6BE8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tabs>
          <w:tab w:val="left" w:pos="3240"/>
          <w:tab w:val="left" w:pos="3600"/>
          <w:tab w:val="center" w:pos="5103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к  учебному плану, разработанного на основе примерного учебного плана для образовательных организаций Республики Башкортостан с русским  языком обучения, муниципального общеобразовательного бюджетного учреждения средней общеобразовательной школы с. Благовар муниципального района  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</w:t>
      </w:r>
      <w:r w:rsidR="004E132B" w:rsidRPr="00B00A55">
        <w:rPr>
          <w:rFonts w:ascii="Times New Roman" w:eastAsia="Times New Roman" w:hAnsi="Times New Roman" w:cs="Times New Roman"/>
          <w:b/>
          <w:sz w:val="24"/>
          <w:szCs w:val="24"/>
        </w:rPr>
        <w:t>Республики Башкортостан на  2015-2016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8A745E" w:rsidRPr="00B00A55" w:rsidRDefault="00521230" w:rsidP="00B00A5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Учебный план  МОБУ СОШ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ан  предусматривает следующие сроки обучения: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- 4-летний нормативный срок освоения образовательных программ начального общего образования для I-IV классов;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- 5-летний нормативный срок освоения образовательных программ основного общего образования для V-IX классов;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- 2-летний нормативный срок освоения образовательных программ среднего общего образования (базовый уровень) для X-XI классов.</w:t>
      </w:r>
    </w:p>
    <w:p w:rsidR="008A745E" w:rsidRPr="00B00A55" w:rsidRDefault="00521230" w:rsidP="00B00A55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Нормативно-правовая основа формирования учебного плана.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составлен в соответствии со следующими нормативно-правовыми документами: 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Приказ МО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Приказ МО РБ от 06.05.2014г. № 824 «О рекомендуемых базисном учебном плане и примерных учебных планах для образовательных организаций Республики Башкортостан на 2014-2015 учебный год»;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(регистрационный № 19707 от 04 февраля 2011 г.) «О внесении изменений в федеральный государственный образовательный стандарт начального общего образования»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России от 22.09.2011 № 2357</w:t>
      </w: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"О внесении изменений в федеральный государственный образовательный стандарт начального общего образования»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России от 18.12.2012 № 1060</w:t>
      </w: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"О внесении изменений в федеральный государственный образовательный стандарт начального общего»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Главного государственного санитарного врача Российской Федерации от 29 декабря 2010 г. № 189 «Об утверждении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Сан-ПиН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 требования к условиям и организации обучения в общеобразовательных учреждениях» (зарегистрирован в Минюсте России 03.03.2011г. регистрационный № 19993).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В инвариантной части Базисного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необходимым минимумом знаний, умений и навыков, обеспечивающим  возможность продолжения образования, а также национально-региональный компонент республиканского  образовательного стандарта, который отражает особенности республики.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Учебный план школы  предусматривает работу классов в смешанном режиме:  пятидневной и шестидневной рабочей неделе, а именно: учащиеся 1 класса обучаются по пятидневной рабочей неделе в соответствие с санитарно-эпидемиологическими правилами и нормами (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2.4.22821-10), учащиеся 2-11 классов по шестидневной рабочей неделе. </w:t>
      </w:r>
    </w:p>
    <w:p w:rsidR="008A745E" w:rsidRPr="00B00A55" w:rsidRDefault="00521230" w:rsidP="00B00A55">
      <w:pPr>
        <w:tabs>
          <w:tab w:val="left" w:pos="360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Учебная нагрузка не превышает максимальный объем аудиторной учебной нагрузки.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составляет: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для 1-х классов – 33 учебных недели;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для 2-4 –</w:t>
      </w:r>
      <w:proofErr w:type="spell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proofErr w:type="spell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– 35 учебных недели;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для 5-8, 10 –</w:t>
      </w:r>
      <w:proofErr w:type="spell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proofErr w:type="spell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– 35 учебных недели;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для 9,11 –</w:t>
      </w:r>
      <w:proofErr w:type="spell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proofErr w:type="spell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– 34 учебных недели.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Формы занятий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1-4 классах организуется по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в таких формах как экскурсии, внеклассные мероприятия, кружковые занятия по 1 часу в неделю в каждом классе.</w:t>
      </w:r>
    </w:p>
    <w:p w:rsidR="008A745E" w:rsidRPr="00B00A55" w:rsidRDefault="00521230" w:rsidP="00B00A5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Освоение</w:t>
      </w:r>
      <w:r w:rsidRPr="00B00A5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B00A5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программы,</w:t>
      </w:r>
      <w:r w:rsidRPr="00B00A5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0A5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00A5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числе</w:t>
      </w:r>
      <w:r w:rsidRPr="00B00A5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отдельной</w:t>
      </w:r>
      <w:r w:rsidRPr="00B00A5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2"/>
          <w:sz w:val="24"/>
          <w:szCs w:val="24"/>
        </w:rPr>
        <w:t>части</w:t>
      </w:r>
      <w:r w:rsidRPr="00B00A5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00A5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всего</w:t>
      </w:r>
      <w:r w:rsidRPr="00B00A5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объема</w:t>
      </w:r>
      <w:r w:rsidRPr="00B00A5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учебного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предмета,</w:t>
      </w:r>
      <w:r w:rsidRPr="00B00A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курса,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дисциплины</w:t>
      </w:r>
      <w:r w:rsidRPr="00B00A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(модуля)</w:t>
      </w:r>
      <w:r w:rsidRPr="00B00A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программы,</w:t>
      </w:r>
      <w:r w:rsidRPr="00B00A5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сопровождается</w:t>
      </w:r>
      <w:r w:rsidRPr="00B00A5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промежуточной</w:t>
      </w:r>
      <w:r w:rsidRPr="00B00A5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аттестацией</w:t>
      </w:r>
      <w:r w:rsidRPr="00B00A5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обучающихся,</w:t>
      </w:r>
      <w:r w:rsidRPr="00B00A5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проводимой</w:t>
      </w:r>
      <w:r w:rsidRPr="00B00A5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0A5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B00A5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определенных</w:t>
      </w:r>
      <w:r w:rsidRPr="00B00A5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2"/>
          <w:sz w:val="24"/>
          <w:szCs w:val="24"/>
        </w:rPr>
        <w:t>учебным</w:t>
      </w:r>
      <w:r w:rsidRPr="00B00A5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планом,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порядке,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установленном локальными актами МОБУ СОШ с</w:t>
      </w:r>
      <w:proofErr w:type="gramStart"/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ан .</w:t>
      </w:r>
    </w:p>
    <w:p w:rsidR="008A745E" w:rsidRPr="00B00A55" w:rsidRDefault="00521230" w:rsidP="00B00A5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Промежуточная</w:t>
      </w:r>
      <w:r w:rsidRPr="00B00A5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аттестация</w:t>
      </w:r>
      <w:r w:rsidRPr="00B00A5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является</w:t>
      </w:r>
      <w:r w:rsidRPr="00B00A5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B00A5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B00A5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знаний</w:t>
      </w:r>
      <w:r w:rsidRPr="00B00A5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B00A5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3"/>
          <w:sz w:val="24"/>
          <w:szCs w:val="24"/>
        </w:rPr>
        <w:t>1–</w:t>
      </w:r>
      <w:r w:rsidRPr="00B00A5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11-х</w:t>
      </w:r>
      <w:r w:rsidRPr="00B00A5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классов,</w:t>
      </w:r>
      <w:r w:rsidRPr="00B00A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0A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00A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важным</w:t>
      </w:r>
      <w:r w:rsidRPr="00B00A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средством</w:t>
      </w:r>
      <w:r w:rsidRPr="00B00A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B00A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состояния</w:t>
      </w:r>
      <w:r w:rsidRPr="00B00A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образовательного</w:t>
      </w:r>
      <w:r w:rsidRPr="00B00A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0A5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основных</w:t>
      </w:r>
      <w:r w:rsidRPr="00B00A5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учебной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B00A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00A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четверть,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полугодие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0A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учебный</w:t>
      </w:r>
      <w:r w:rsidRPr="00B00A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A745E" w:rsidRPr="00B00A55" w:rsidRDefault="00521230" w:rsidP="00B00A5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Положением школы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формах,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периодичности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0A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порядке</w:t>
      </w:r>
      <w:r w:rsidRPr="00B00A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текущего</w:t>
      </w:r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контроля успеваемости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0A5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промежуточной аттестации</w:t>
      </w:r>
      <w:r w:rsidRPr="00B00A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B00A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0A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МОБУ СОШ с</w:t>
      </w:r>
      <w:proofErr w:type="gramStart"/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в сроки, установленные календарным учебным графиком школы. </w:t>
      </w:r>
    </w:p>
    <w:p w:rsidR="008A745E" w:rsidRPr="00B00A55" w:rsidRDefault="00521230" w:rsidP="00B00A55">
      <w:pPr>
        <w:tabs>
          <w:tab w:val="left" w:pos="709"/>
          <w:tab w:val="right" w:leader="underscore" w:pos="64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Периодами промежуточной аттестации во 2-9 классах являются четверти, в 10-11 классах – полугодия. Входной контроль (3-4 недели сентября) в форме административных контрольных работ для проверки уровня предметных достижений учащихся 2–11 классов по русскому языку и математике, по химии, физике и биологии в 11 классе. </w:t>
      </w:r>
    </w:p>
    <w:p w:rsidR="008A745E" w:rsidRPr="00B00A55" w:rsidRDefault="00521230" w:rsidP="00B00A5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Промежуточная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является</w:t>
      </w:r>
      <w:r w:rsidRPr="00B00A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B00A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1"/>
          <w:sz w:val="24"/>
          <w:szCs w:val="24"/>
        </w:rPr>
        <w:t>2-х</w:t>
      </w:r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11-х</w:t>
      </w:r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классов.</w:t>
      </w:r>
      <w:r w:rsidRPr="00B00A5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подразделяется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gramEnd"/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8A745E" w:rsidRPr="00B00A55" w:rsidRDefault="00521230" w:rsidP="00B00A5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аттестацию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учебной</w:t>
      </w:r>
      <w:r w:rsidRPr="00B00A5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четверти</w:t>
      </w:r>
      <w:r w:rsidRPr="00B00A5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(четвертную</w:t>
      </w:r>
      <w:r w:rsidRPr="00B00A5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аттестацию),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проводимую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0A5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2-х</w:t>
      </w:r>
      <w:r w:rsidRPr="00B00A5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9-х</w:t>
      </w:r>
      <w:r w:rsidRPr="00B00A5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классах;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аттестацию</w:t>
      </w:r>
      <w:r w:rsidRPr="00B00A5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00A5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B00A5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полугодия</w:t>
      </w:r>
      <w:r w:rsidRPr="00B00A5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(полугодовую</w:t>
      </w:r>
      <w:r w:rsidRPr="00B00A5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аттестацию),</w:t>
      </w:r>
      <w:r w:rsidRPr="00B00A5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проводимую</w:t>
      </w:r>
      <w:r w:rsidRPr="00B00A5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0A5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10-11-х</w:t>
      </w:r>
      <w:r w:rsidRPr="00B00A5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классах;</w:t>
      </w:r>
    </w:p>
    <w:p w:rsidR="008A745E" w:rsidRPr="00B00A55" w:rsidRDefault="00521230" w:rsidP="00B00A5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аттестацию</w:t>
      </w:r>
      <w:r w:rsidRPr="00B00A5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00A5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B00A5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учебного года (годовую</w:t>
      </w:r>
      <w:r w:rsidRPr="00B00A5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аттестацию),</w:t>
      </w:r>
      <w:r w:rsidRPr="00B00A5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проводимую</w:t>
      </w:r>
      <w:r w:rsidRPr="00B00A5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00A5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2-11-х</w:t>
      </w:r>
      <w:r w:rsidRPr="00B00A5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классах;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аттестация в первом классе проходит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B00A5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основании</w:t>
      </w:r>
      <w:r w:rsidRPr="00B00A5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B00A5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</w:t>
      </w:r>
      <w:r w:rsidRPr="00B00A5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00A5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выстав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ления оценок.</w:t>
      </w:r>
    </w:p>
    <w:p w:rsidR="008A745E" w:rsidRPr="00B00A55" w:rsidRDefault="00521230" w:rsidP="00B00A55">
      <w:pPr>
        <w:tabs>
          <w:tab w:val="left" w:pos="0"/>
        </w:tabs>
        <w:spacing w:after="0" w:line="240" w:lineRule="auto"/>
        <w:ind w:right="-4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Четвертная</w:t>
      </w:r>
      <w:r w:rsidRPr="00B00A5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аттестация</w:t>
      </w:r>
      <w:r w:rsidRPr="00B00A5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B00A5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B00A5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00A5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2"/>
          <w:sz w:val="24"/>
          <w:szCs w:val="24"/>
        </w:rPr>
        <w:t>9-х</w:t>
      </w:r>
      <w:r w:rsidRPr="00B00A5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классов</w:t>
      </w:r>
      <w:r w:rsidRPr="00B00A5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</w:t>
      </w:r>
      <w:r w:rsidRPr="00B00A5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00A5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текущим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оценкам, полученным учащимися в течение четверти. При учебной нагрузке по предмету менее одного часа в неделю, аттестация может проводиться по этому предмету (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>, музыка -8,9 классы) по полугодиям.</w:t>
      </w:r>
    </w:p>
    <w:p w:rsidR="008A745E" w:rsidRPr="00B00A55" w:rsidRDefault="00521230" w:rsidP="00B00A55">
      <w:pPr>
        <w:spacing w:after="0" w:line="240" w:lineRule="auto"/>
        <w:ind w:right="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proofErr w:type="gramStart"/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Полугодовая</w:t>
      </w:r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промежуточная</w:t>
      </w:r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аттестация</w:t>
      </w:r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1"/>
          <w:sz w:val="24"/>
          <w:szCs w:val="24"/>
        </w:rPr>
        <w:t>10–</w:t>
      </w:r>
      <w:r w:rsidRPr="00B00A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11-х</w:t>
      </w:r>
      <w:r w:rsidRPr="00B00A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классов</w:t>
      </w:r>
      <w:r w:rsidRPr="00B00A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00A5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текущим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оценкам,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полученным</w:t>
      </w:r>
      <w:r w:rsidRPr="00B00A5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учащимися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течение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полугодия,</w:t>
      </w:r>
      <w:r w:rsidRPr="00B00A5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0A5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результатам</w:t>
      </w:r>
      <w:r w:rsidRPr="00B00A5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административных контрольных</w:t>
      </w:r>
      <w:r w:rsidRPr="00B00A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</w:t>
      </w:r>
      <w:r w:rsidRPr="00B00A5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 2-11 классах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русскому</w:t>
      </w:r>
      <w:r w:rsidRPr="00B00A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B00A5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математике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0A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обязательном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порядке и административных контрольных</w:t>
      </w:r>
      <w:r w:rsidRPr="00B00A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 по биологии, английскому языку в 9-11 классах, по химии в 10-11 классах и по физике в 10 классе.</w:t>
      </w:r>
      <w:proofErr w:type="gramEnd"/>
    </w:p>
    <w:p w:rsidR="008A745E" w:rsidRPr="00B00A55" w:rsidRDefault="00521230" w:rsidP="00B00A5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Годовая</w:t>
      </w:r>
      <w:r w:rsidRPr="00B00A5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промежуточная</w:t>
      </w:r>
      <w:r w:rsidRPr="00B00A5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аттестация</w:t>
      </w:r>
      <w:r w:rsidRPr="00B00A5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B00A5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2-11-х</w:t>
      </w:r>
      <w:r w:rsidRPr="00B00A5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классов</w:t>
      </w:r>
      <w:r w:rsidRPr="00B00A5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00A5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10 апреля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B00A5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виде итоговых контрольных работ по всем предметам учебного плана и</w:t>
      </w:r>
      <w:r w:rsidRPr="00B00A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административных</w:t>
      </w:r>
      <w:r w:rsidRPr="00B00A5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контрольных</w:t>
      </w:r>
      <w:r w:rsidRPr="00B00A5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 по предметам: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1-4 классы: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93"/>
        <w:gridCol w:w="4818"/>
        <w:gridCol w:w="3651"/>
      </w:tblGrid>
      <w:tr w:rsidR="008A745E" w:rsidRPr="00B00A55">
        <w:trPr>
          <w:trHeight w:val="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8A745E" w:rsidRPr="00B00A55">
        <w:trPr>
          <w:trHeight w:val="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</w:tr>
      <w:tr w:rsidR="008A745E" w:rsidRPr="00B00A55">
        <w:trPr>
          <w:trHeight w:val="1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A745E" w:rsidRPr="00B00A55">
        <w:trPr>
          <w:trHeight w:val="190"/>
        </w:trPr>
        <w:tc>
          <w:tcPr>
            <w:tcW w:w="99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</w:tr>
      <w:tr w:rsidR="008A745E" w:rsidRPr="00B00A55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 с грамматическим заданием</w:t>
            </w:r>
          </w:p>
        </w:tc>
      </w:tr>
      <w:tr w:rsidR="008A745E" w:rsidRPr="00B00A55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A745E" w:rsidRPr="00B00A55">
        <w:trPr>
          <w:trHeight w:val="570"/>
        </w:trPr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математика, окружающий мир, литературное чтение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комплексная работа на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5-11 классы: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418"/>
        <w:gridCol w:w="2268"/>
        <w:gridCol w:w="5776"/>
      </w:tblGrid>
      <w:tr w:rsidR="008A745E" w:rsidRPr="00B00A55">
        <w:trPr>
          <w:trHeight w:val="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– переводной экзамен</w:t>
            </w:r>
          </w:p>
        </w:tc>
      </w:tr>
      <w:tr w:rsidR="008A745E" w:rsidRPr="00B00A55">
        <w:trPr>
          <w:trHeight w:val="2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 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проверка знаний. Ответы на вопросы билетов и проверка техники чтения.</w:t>
            </w:r>
          </w:p>
        </w:tc>
      </w:tr>
      <w:tr w:rsidR="008A745E" w:rsidRPr="00B00A55">
        <w:trPr>
          <w:trHeight w:val="20"/>
        </w:trPr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проверка знаний. Ответы на вопросы билетов</w:t>
            </w:r>
          </w:p>
        </w:tc>
      </w:tr>
      <w:tr w:rsidR="008A745E" w:rsidRPr="00B00A55">
        <w:trPr>
          <w:trHeight w:val="499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 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проверка знаний. Ответы на вопросы билетов и проверка техники чтения</w:t>
            </w:r>
          </w:p>
        </w:tc>
      </w:tr>
      <w:tr w:rsidR="008A745E" w:rsidRPr="00B00A55">
        <w:trPr>
          <w:trHeight w:val="206"/>
        </w:trPr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проверка знаний. Ответы на вопросы билетов</w:t>
            </w:r>
          </w:p>
        </w:tc>
      </w:tr>
      <w:tr w:rsidR="008A745E" w:rsidRPr="00B00A55">
        <w:trPr>
          <w:trHeight w:val="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 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проверка знаний. Ответы на вопросы билетов</w:t>
            </w:r>
          </w:p>
        </w:tc>
      </w:tr>
      <w:tr w:rsidR="008A745E" w:rsidRPr="00B00A55">
        <w:trPr>
          <w:trHeight w:val="128"/>
        </w:trPr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проверка знаний. Ответы на вопросы билетов</w:t>
            </w:r>
          </w:p>
        </w:tc>
      </w:tr>
      <w:tr w:rsidR="008A745E" w:rsidRPr="00B00A55">
        <w:trPr>
          <w:trHeight w:val="2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экзамен по билетам</w:t>
            </w:r>
          </w:p>
        </w:tc>
      </w:tr>
      <w:tr w:rsidR="008A745E" w:rsidRPr="00B00A55">
        <w:trPr>
          <w:trHeight w:val="20"/>
        </w:trPr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экзамен по билетам</w:t>
            </w:r>
          </w:p>
        </w:tc>
      </w:tr>
      <w:tr w:rsidR="008A745E" w:rsidRPr="00B00A55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 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тестовая работа в формате ЕГЭ</w:t>
            </w:r>
          </w:p>
        </w:tc>
      </w:tr>
      <w:tr w:rsidR="008A745E" w:rsidRPr="00B00A55">
        <w:trPr>
          <w:trHeight w:val="345"/>
        </w:trPr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тестовая работа в формате ЕГЭ</w:t>
            </w:r>
          </w:p>
        </w:tc>
      </w:tr>
      <w:tr w:rsidR="008A745E" w:rsidRPr="00B00A55">
        <w:trPr>
          <w:trHeight w:val="405"/>
        </w:trPr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тестовая работа в формате ЕГЭ</w:t>
            </w:r>
          </w:p>
        </w:tc>
      </w:tr>
      <w:tr w:rsidR="008A745E" w:rsidRPr="00B00A55">
        <w:trPr>
          <w:trHeight w:val="94"/>
        </w:trPr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тестовая работа в формате ЕГЭ</w:t>
            </w:r>
          </w:p>
        </w:tc>
      </w:tr>
    </w:tbl>
    <w:p w:rsidR="008A745E" w:rsidRPr="00B00A55" w:rsidRDefault="008A745E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A745E" w:rsidRPr="00B00A55" w:rsidRDefault="00521230" w:rsidP="00B00A5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Годовая</w:t>
      </w:r>
      <w:r w:rsidRPr="00B00A5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промежуточная</w:t>
      </w:r>
      <w:r w:rsidRPr="00B00A5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аттестация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в 10 классе в виде тестирования в формате ЕГЭ по двум предметам на выбор.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Административные итоговые контрольные работы по русскому языку, литературе, математике проводятся в следующих формах: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русский язык: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5-7 класс – диктант с грамматическим заданием;</w:t>
      </w:r>
    </w:p>
    <w:p w:rsidR="008A745E" w:rsidRPr="00B00A55" w:rsidRDefault="00521230" w:rsidP="00B00A55">
      <w:pPr>
        <w:spacing w:after="0" w:line="240" w:lineRule="auto"/>
        <w:ind w:left="42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8-9 класс – изложение и тест;</w:t>
      </w:r>
    </w:p>
    <w:p w:rsidR="008A745E" w:rsidRPr="00B00A55" w:rsidRDefault="00521230" w:rsidP="00B00A55">
      <w:pPr>
        <w:spacing w:after="0" w:line="240" w:lineRule="auto"/>
        <w:ind w:left="3924" w:firstLine="3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10-11 класс – тест (в формате ЕГЭ).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7-8 классы – проверка техники чтения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математика (алгебра, алгебра и начала анализа):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5-8 класс – контрольная работа; 9 класс – итоговая тестовая работа (в формате ГИА в новой форме).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10-11 класс – итоговая тестовая работа (в формате ЕГЭ).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другим предметам учебного плана школы учитель по своему усмотрению выбирает одну из форм итоговой контрольной работы: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тестирование (компьютерное, аудиторное);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итоговый  опрос;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письменные работы (диктант, изложение, сочинение, контрольные работы);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защита рефератов или творческих работ;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собеседование.</w:t>
      </w:r>
    </w:p>
    <w:p w:rsidR="008A745E" w:rsidRPr="00B00A55" w:rsidRDefault="00521230" w:rsidP="00B00A5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ab/>
        <w:t>Экзаменационные билеты и практические задания к ним разрабатываются школьными методическими объединениями в соответствии с ФК ГОС и утверждаются приказом директора школы. В аттестационный материал по литературе, природоведению, биологии, обществознанию, физике, химии и другим учебным предметам рекомендуется включать как теоретические вопросы, так и практические задания.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Итоговая аттестация в 9-х, 11-х классах проводится соответственно срокам, установленным Министерством образования и науки РФ на данный учебный год.</w:t>
      </w:r>
    </w:p>
    <w:p w:rsidR="008A745E" w:rsidRPr="00B00A55" w:rsidRDefault="00521230" w:rsidP="00B00A5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Расписание занятий составляется с учетом соблюдения санитарно-гигиенических норм, с учетом психолого-педагогических особенностей учащихся разного возраста. 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В 1-4 классах на 2014-2015 учебный год за основу взят 2 вариант Базисного учебного плана начального общего образования в соответствии с Федеральным государственным образовательным стандартом начального общего образования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(утвержден приказом МО РФ от 06.10.2009 г. № 373) и на основе регионального базисного учебного плана (приказ №769 от 28.04.2012г., приказ № 824 от 06.05.2014 г.). </w:t>
      </w:r>
      <w:proofErr w:type="gramEnd"/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Учебные планы в 5 - 11 классах разработаны на основе Регионального базисного учебного плана и примерных учебных планов для образовательных учреждений Республики Башкортостан, реализующих программы общего образования (утвержден приказом МО РФ № 824 от 06.05.2014 г.) 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В 5 - 9 классах за основу взят примерный учебный план для образовательных учреждений Республики Башкортостан с родным (нерусским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)я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зыком обучения. 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В 10 - 11 классах за основу взят вариант примерного учебного плана универсального обучения (непрофильное обучение) (утвержден приказом МО РФ № 824 от 06.05.2014 г.).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Учебный процесс обеспечен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>–методическим комплектом в соответствии с Федеральным перечнем для общеобразовательных учреждений РФ, соответствующим обязательному минимуму содержания образования и педагогическими кадрами  необходимой квалификации. В инвариантной части Базисного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необходимым минимумом знаний, умений и навыков, обеспечивающим  возможность продолжения образования, а также национально-региональный компонент республиканского  образовательного стандарта, который отражает особенности республики.</w:t>
      </w:r>
    </w:p>
    <w:p w:rsidR="008A745E" w:rsidRPr="00B00A55" w:rsidRDefault="008A745E" w:rsidP="00B00A55">
      <w:pPr>
        <w:tabs>
          <w:tab w:val="left" w:pos="360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tabs>
          <w:tab w:val="left" w:pos="360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Настоящий учебный план определяет объём учебной нагрузки учащихся, состав учебных предметов, распределяет учебное время, отводимое на освоение содержания образования по учебным предметам, а также включает в себя план внеурочной деятельности 1-4 классов.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В учебн</w:t>
      </w:r>
      <w:r w:rsidR="006D2BA1">
        <w:rPr>
          <w:rFonts w:ascii="Times New Roman" w:eastAsia="Times New Roman" w:hAnsi="Times New Roman" w:cs="Times New Roman"/>
          <w:sz w:val="24"/>
          <w:szCs w:val="24"/>
        </w:rPr>
        <w:t>ом плане начальной школы на 2015-2016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необходимом объёме определено содержание учебных программ, являющихся обязательными, обеспечивающими базовый уровень. Содержание учебного плана соответствует Федеральному государственному образовательному стандарту начального общего образования нового поколения.</w:t>
      </w: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10.10. санитарно-эпидемиологических требований к условиям и организации обучения в общеобразовательных учреждениях (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Сан-ПиН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2.4.2.2821-10, 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утверждённый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от 29.12.10. № 189 зарегистрировано Министерством юстиции Российской Федерации 03.03.11. регистрационный № 19993) учебные занятия в 1-м классе  проводятся по 5-дневной учебной неделе и только в первую смену; используется 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30 календарных дней, летом – не менее 8 недель. 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Учебный план МОБУ СОШ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>ан для 1-х классов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состоит только из инвариантной части, для 2-4-х классах инвариантной части и вариативной. Учитывая региональные особенности и образовательные потребности родителей учащихся и самих учащихся МОБУ СОШ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>ан, учебный план предусматривает изучение предмета «История и культура Башкортостана» за счет часов ОО.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для  1-4 классов ориентирован на 4-летний нормативный срок освоения образовательных программ начального общего образования. Обучение в 1-2 классах ведется по УМК «Школа России». Обучение во 3-4 классах ведется по УМК «Начальная школа 21 века». Внеурочная деятельность представлена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общеинтеллектуальным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направлением, на которое отведено по 1 часу в 1-4 классах в неделю.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 в начальной школе является базой, фундаментом всего последующего обучения. В начальной общеобразовательной школе формируются универсальные учебные действия, закладывается основа 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Первая ступень общего образования обеспечивает познавательную мотивацию и интересы обучающихся, их готовность и способность к сотрудничеству и совместной деятельности младшего школьника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образования на первой ступени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подхода и индивидуализации обучения.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русского языка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в начальной общеобразовательной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«Литературное чтение»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вств шк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ольника, способного к творческой деятельности. 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Иностранный язык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 изучается со 2 класса. Он формирует элементарные коммуникативные умения в говорении,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математики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Изучение интегрированного предмета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«Окружающий мир»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т.е. основам безопасности жизнедеятельности.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предметов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«Изобразительное искусство» и «Музыка»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«Технология»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для развития инициативности, изобретательности, гибкости и вариативности мышления у младших школьников.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Занятия по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культуре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направлены на укрепление здоровья, содействие гармоничному физическому развитию и всесторонней физической подготовленности ученика.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Предметы регионального компонента «История Башкортостана», «Культура Башкортостана» и «География Башкортостана» с 2010-2011 учебного года изучаются в рамках одного интегрированного курса «История и культура Башкортостана (ИКБ)» в II-IX классах.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«Английский язык»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изучается со II класса. Объем учебного времени достаточен для освоения иностранного языка на функциональном уровне.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«Окружающий мир»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изучается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вводится в учебный процесс в 4 классе (1 час в неделю), включающий основы православной культуры, основы исламской культуры, основы иудейской культуры, основы буддийской культуры, основы мировых религиозных культур и основы светской этики по согласованию с родителями.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Часы компонента образовательной организации распределены с учетом мнения учащихся и их родителей  (протокол №3 роди</w:t>
      </w:r>
      <w:r w:rsidR="006D2BA1">
        <w:rPr>
          <w:rFonts w:ascii="Times New Roman" w:eastAsia="Times New Roman" w:hAnsi="Times New Roman" w:cs="Times New Roman"/>
          <w:sz w:val="24"/>
          <w:szCs w:val="24"/>
        </w:rPr>
        <w:t>тельского собрания от 16.05.2016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Вариативная  часть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 часть учебного  плана для 1-4 классов представлена учебным предметом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«Родной язык и литературное  чтение» </w:t>
      </w:r>
      <w:r w:rsidRPr="00B00A55">
        <w:rPr>
          <w:rFonts w:ascii="Times New Roman" w:eastAsia="Times New Roman" w:hAnsi="Times New Roman" w:cs="Times New Roman"/>
          <w:i/>
          <w:sz w:val="24"/>
          <w:szCs w:val="24"/>
        </w:rPr>
        <w:t>в соответствии с Федеральным законом РФ от 29.12.2012 г. № 273 – ФЗ «Об образовании в РФ», согласно  Закону РБ «О языках народов РБ» и Закону Республики Башкортостан «Об образовании в Республике Башкортостан». В рамках учебного  предмета «Родной  язык  и литературное  чтение» предусмотрено изучение предметов «Татарский язык и литературное  чтение».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32B" w:rsidRPr="00B00A55" w:rsidRDefault="00521230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>ПОЯСНИТЕЛЬНАЯ   ЗАПИ</w:t>
      </w:r>
      <w:r w:rsidR="004E132B"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СКА  </w:t>
      </w:r>
    </w:p>
    <w:p w:rsidR="008A745E" w:rsidRPr="00B00A55" w:rsidRDefault="004E132B" w:rsidP="00B00A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>К  УЧЕБНОМУ  ПЛАН</w:t>
      </w:r>
      <w:proofErr w:type="gramStart"/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У   </w:t>
      </w:r>
      <w:r w:rsidR="00521230" w:rsidRPr="00B00A55">
        <w:rPr>
          <w:rFonts w:ascii="Times New Roman" w:eastAsia="Calibri" w:hAnsi="Times New Roman" w:cs="Times New Roman"/>
          <w:b/>
          <w:sz w:val="24"/>
          <w:szCs w:val="24"/>
        </w:rPr>
        <w:t>ООО</w:t>
      </w:r>
      <w:proofErr w:type="gramEnd"/>
      <w:r w:rsidR="00521230"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 по ФГОС.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 С целью удовлетворения образовательных запросов учащихся, их родителей и повышения качества образования МОБУ СОШ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ан с 2015 – 2016 учебного  года переходит  на  новый Федеральный государственный образовательный стандарт основного общего  образования для учащихся 5 класса.       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Учебный план для 5 класса  школы  составлен в соответствии с федеральным государственным образовательным стандартом основного  общего образования нового поколения.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         Учебный план о</w:t>
      </w:r>
      <w:r w:rsidRPr="00B00A55">
        <w:rPr>
          <w:rFonts w:ascii="Times New Roman" w:eastAsia="Calibri" w:hAnsi="Times New Roman" w:cs="Times New Roman"/>
          <w:sz w:val="24"/>
          <w:szCs w:val="24"/>
        </w:rPr>
        <w:t>пределяет общие 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8A745E" w:rsidRPr="00B00A55" w:rsidRDefault="00521230" w:rsidP="00B00A5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>Учебный план:</w:t>
      </w:r>
    </w:p>
    <w:p w:rsidR="008A745E" w:rsidRPr="00B00A55" w:rsidRDefault="00521230" w:rsidP="00B00A5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>— фиксирует максимальный объём учебной нагрузки учащихся;</w:t>
      </w:r>
    </w:p>
    <w:p w:rsidR="008A745E" w:rsidRPr="00B00A55" w:rsidRDefault="00521230" w:rsidP="00B00A5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— определяет (регламентирует) перечень учебных предметов, курсов,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направлений внеурочной деятельности и время, отводимое на их освоение и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>организацию;</w:t>
      </w:r>
    </w:p>
    <w:p w:rsidR="008A745E" w:rsidRPr="00B00A55" w:rsidRDefault="00521230" w:rsidP="00B00A5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— распределяет учебные предметы, курсы и направления </w:t>
      </w:r>
      <w:proofErr w:type="gramStart"/>
      <w:r w:rsidRPr="00B00A55">
        <w:rPr>
          <w:rFonts w:ascii="Times New Roman" w:eastAsia="Calibri" w:hAnsi="Times New Roman" w:cs="Times New Roman"/>
          <w:sz w:val="24"/>
          <w:szCs w:val="24"/>
        </w:rPr>
        <w:t>внеурочной</w:t>
      </w:r>
      <w:proofErr w:type="gramEnd"/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>деятельности по классам и учебным годам.</w:t>
      </w:r>
    </w:p>
    <w:p w:rsidR="008A745E" w:rsidRPr="00B00A55" w:rsidRDefault="00521230" w:rsidP="00B00A5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Учебный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Федерации и родном (нерусском) языке, возможность их изучения, а также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>устанавливает количество занятий.</w:t>
      </w:r>
    </w:p>
    <w:p w:rsidR="008A745E" w:rsidRPr="00B00A55" w:rsidRDefault="00521230" w:rsidP="00B00A5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</w:t>
      </w:r>
    </w:p>
    <w:p w:rsidR="008A745E" w:rsidRPr="00B00A55" w:rsidRDefault="00521230" w:rsidP="00B00A5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Обязательная часть 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основную образовательную программу основного общего образования, и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       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B00A55">
        <w:rPr>
          <w:rFonts w:ascii="Times New Roman" w:eastAsia="Calibri" w:hAnsi="Times New Roman" w:cs="Times New Roman"/>
          <w:sz w:val="24"/>
          <w:szCs w:val="24"/>
        </w:rPr>
        <w:t>Время, отводимое на данную часть  учебного плана  использовано</w:t>
      </w:r>
      <w:proofErr w:type="gramEnd"/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на преподавание третьего часа предмета </w:t>
      </w:r>
      <w:r w:rsidRPr="00B00A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«Физическая  культура».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В школе изучаются 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русский язык и  литература, родной (татарский) язык и литература, башкирский язык как государственный, иностранный (английский) язык.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На  преподавание курса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«Основы духовно – нравственной культуры народов России»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отведен 1 час за счет внеурочной деятельности.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        Учебный  план не превышает максимально допустимую нагрузку учащихся.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        Продолжительность учебного года основного общего образования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>составляет 34 недели.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        Продолжительность каникул в течение учебного года составляет  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>30 календарных дней, летом —  13 недель.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Продолжительность урока в основной школе составляет 45 минут,  перемены – по 10 минут,  большая перемена - 20 минут. Начало занятий 9.00 час. 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Учебный процесс осуществляется в рамках шестидневной учебной недели. Для организации дифференцированного подхода к учащимся, решения задач личностно ориентированного обучения школа использует различные формы внеурочной работы во второй половине дня.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 Школа  имеет в основном постоянный контингент учащихся, стабильный состав педагогического коллектива. В школу дети принимаются в заявительном порядке. У населения ярко выражена потребность в получении учащимися  полноценного образования в сочетании  с развитием познавательных способностей и интересов детей и целенаправленном учете их индивидуальных способностей.</w:t>
      </w:r>
    </w:p>
    <w:p w:rsidR="008A745E" w:rsidRPr="00B00A55" w:rsidRDefault="00521230" w:rsidP="00B00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Основным проектируемым результатом освоения учебного плана является достижение выпускниками уровня социальной зрелости, достаточного для дальнейшего самообразования, самоопределения и самореализации в различных сферах деятельности.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       Внеурочная деятельность</w:t>
      </w: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 ООО организуется по основным направлениям развития личности (духовно-нравственное, социальное, обще интеллектуальное, общекультурное, спортивно-оздоровительное и т. д.).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5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B00A55">
        <w:rPr>
          <w:rFonts w:ascii="Times New Roman" w:eastAsia="Calibri" w:hAnsi="Times New Roman" w:cs="Times New Roman"/>
          <w:sz w:val="24"/>
          <w:szCs w:val="24"/>
        </w:rPr>
        <w:t>Содержание данных занятий должно формироваться с учетом пожеланий учащихся,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A73373" w:rsidRPr="00B00A55" w:rsidRDefault="00521230" w:rsidP="00B00A55">
      <w:pPr>
        <w:spacing w:line="240" w:lineRule="auto"/>
        <w:ind w:left="-851"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</w:p>
    <w:p w:rsidR="008A745E" w:rsidRPr="00B00A55" w:rsidRDefault="00521230" w:rsidP="00B00A55">
      <w:pPr>
        <w:spacing w:line="240" w:lineRule="auto"/>
        <w:ind w:left="-851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55">
        <w:rPr>
          <w:rFonts w:ascii="Times New Roman" w:eastAsia="Calibri" w:hAnsi="Times New Roman" w:cs="Times New Roman"/>
          <w:b/>
          <w:sz w:val="24"/>
          <w:szCs w:val="24"/>
        </w:rPr>
        <w:t>ПОЯСНИТЕЛЬНАЯ   ЗАПИСКА  К  УЧЕБНОМУ  ПЛАНУ.</w:t>
      </w:r>
    </w:p>
    <w:p w:rsidR="008A745E" w:rsidRPr="00B00A55" w:rsidRDefault="00521230" w:rsidP="00B00A55">
      <w:pPr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Учебный план основного общего  образования   на 2015 - 2016 учебный год  МОБУ СОШ   с</w:t>
      </w: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ан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направлен на создание условий становления   и   реализации     индивидуальности    учащихся,    достижения   ими оптимального уровня образованности, соответствующего возрастным особенностям.</w:t>
      </w:r>
    </w:p>
    <w:p w:rsidR="008A745E" w:rsidRPr="00B00A55" w:rsidRDefault="00521230" w:rsidP="00B00A55">
      <w:pPr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Основным проектируемым результатом освоения учебного плана является достижение выпускниками уровня социальной зрелости, достаточного для дальнейшего самообразования, самоопределения и самореализации в различных сферах деятельности.</w:t>
      </w:r>
    </w:p>
    <w:p w:rsidR="008A745E" w:rsidRPr="00B00A55" w:rsidRDefault="008A745E" w:rsidP="00B00A55">
      <w:pPr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план школы:</w:t>
      </w:r>
    </w:p>
    <w:p w:rsidR="008A745E" w:rsidRPr="00B00A55" w:rsidRDefault="00521230" w:rsidP="00B00A55">
      <w:pPr>
        <w:tabs>
          <w:tab w:val="left" w:pos="1211"/>
        </w:tabs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*составлен на основе базисного учебного плана образовательных организаций  Республики Башкортостан;</w:t>
      </w:r>
    </w:p>
    <w:p w:rsidR="008A745E" w:rsidRPr="00B00A55" w:rsidRDefault="00521230" w:rsidP="00B00A55">
      <w:pPr>
        <w:tabs>
          <w:tab w:val="left" w:pos="1211"/>
        </w:tabs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*ориентирован на 5 – летний срок освоения образовательных программ основного общего  образования;</w:t>
      </w:r>
    </w:p>
    <w:p w:rsidR="008A745E" w:rsidRPr="00B00A55" w:rsidRDefault="00521230" w:rsidP="00B00A55">
      <w:pPr>
        <w:tabs>
          <w:tab w:val="left" w:pos="1211"/>
        </w:tabs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*ориентирован на 34 учебных  недель в год;</w:t>
      </w:r>
      <w:proofErr w:type="gramEnd"/>
    </w:p>
    <w:p w:rsidR="008A745E" w:rsidRPr="00B00A55" w:rsidRDefault="00521230" w:rsidP="00B00A55">
      <w:pPr>
        <w:tabs>
          <w:tab w:val="left" w:pos="1211"/>
        </w:tabs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*в учебном  плане придерживается соотношение между федеральным компонентом, региональным (национально – региональным) компонентом и компонентом образовательной организации;</w:t>
      </w:r>
    </w:p>
    <w:p w:rsidR="008A745E" w:rsidRPr="00B00A55" w:rsidRDefault="00521230" w:rsidP="00B00A55">
      <w:pPr>
        <w:tabs>
          <w:tab w:val="left" w:pos="1211"/>
        </w:tabs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*не превышает максимально допустимую нагрузку учащихся;</w:t>
      </w:r>
    </w:p>
    <w:p w:rsidR="008A745E" w:rsidRPr="00B00A55" w:rsidRDefault="00521230" w:rsidP="00B00A55">
      <w:pPr>
        <w:tabs>
          <w:tab w:val="left" w:pos="1211"/>
        </w:tabs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*отражает все образовательные области, предусмотренные Базисным учебным планом РБ;</w:t>
      </w:r>
    </w:p>
    <w:p w:rsidR="008A745E" w:rsidRPr="00B00A55" w:rsidRDefault="00521230" w:rsidP="00B00A55">
      <w:pPr>
        <w:tabs>
          <w:tab w:val="left" w:pos="1211"/>
        </w:tabs>
        <w:spacing w:after="0" w:line="240" w:lineRule="auto"/>
        <w:ind w:right="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*факультативные, индивидуальные (консультации) проводятся по отдельному расписанию во второй половине дня (через 1 час после окончания основных занятий);</w:t>
      </w:r>
    </w:p>
    <w:p w:rsidR="008A745E" w:rsidRPr="00B00A55" w:rsidRDefault="00521230" w:rsidP="00B00A55">
      <w:pPr>
        <w:tabs>
          <w:tab w:val="left" w:pos="709"/>
        </w:tabs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*соблюдается преемственность в распределении часов на изучение предметов по ступеням обучения.       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 Учебный процесс осуществляется в рамках шестидневной учебной недели. Для организации дифференцированного подхода к учащимся, решения задач личностно ориентированного обучения школа использует различные формы внеурочной работы во второй половине дня.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Продолжительность урока по 45 минут, перемены – по 10 минут,  большая перемена - 20 минут. Начало занятий 9.00 час.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К особенностям учебного плана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относится распределение часов вариативной части, которое обеспечивает реализацию регионального и компонента образовательного учреждения.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В школе изучаются 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>русский  язык и  литература,  родной (татарский) язык и литература, башкирский язык как государственный, иностранный (английский) язык.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Часы  регионального компонента  и  компонента  образовательного учреждения использованы  для  изучения башкирского языка  как  государственного, родного (татарского) языка и литературы. 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Остальные  часы  из </w:t>
      </w:r>
      <w:r w:rsidRPr="00B00A55">
        <w:rPr>
          <w:rFonts w:ascii="Times New Roman" w:eastAsia="Times New Roman" w:hAnsi="Times New Roman" w:cs="Times New Roman"/>
          <w:i/>
          <w:sz w:val="24"/>
          <w:szCs w:val="24"/>
        </w:rPr>
        <w:t>компонента образовательного учрежден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ия в количестве 1 часа  отведен на преподавание предмета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i/>
          <w:sz w:val="24"/>
          <w:szCs w:val="24"/>
        </w:rPr>
        <w:t>математики - 1 час в 6 классе.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Предметы регионального компонента «История Башкортостана», «Культура Башкортостана» и «География Башкортостана» с 2010-2011 учебного года изучаются в рамках одного интегрированного курса «История и культура Башкортостана (ИКБ)» в 6 ,7, 9 классах по 1 часу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«Физическая культура»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в  6 – 9 классах изучается в объеме 3 часов в неделю в соответствии с приказом 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России от 03 июня 2011 г.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 Министерства образования РФ от 9 марта 2004 г. № 1312»</w:t>
      </w:r>
      <w:proofErr w:type="gramEnd"/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 Учебный предмет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>«Иностранный (английский) язык»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изучается со 2 класса. Предложенный объем достаточен для  освоения иностранного  языка на функциональном  уровне.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>«Информатика и ИКТ»,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обеспечение всеобщей компьютерной грамотности, изучаются с 8 класса – как  самостоятельный учебный предмет. </w:t>
      </w:r>
      <w:proofErr w:type="gramEnd"/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Учебный предмет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«Искусство»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изучается и в 9 классе с целью непрерывного преподавания данного  предмета (изобразительное  искусство и музыка по 0,5 часов в 8 и 9 классах).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Образовательная область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>“Технология”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включает предметы: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6-7 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– два часа в неделю, 8 классе – 1 час в неделю на базе учебной мастерской.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      В области </w:t>
      </w:r>
      <w:r w:rsidRPr="00B00A55">
        <w:rPr>
          <w:rFonts w:ascii="Times New Roman" w:eastAsia="Times New Roman" w:hAnsi="Times New Roman" w:cs="Times New Roman"/>
          <w:b/>
          <w:i/>
          <w:sz w:val="24"/>
          <w:szCs w:val="24"/>
        </w:rPr>
        <w:t>“Математика”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сохранен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5 недельных часов в 7 - 9 классах, а в 6 классе 6часов   т.к. обучение математике выполняет ценные развивающие функции по развитию интеллектуальных умений, способности осуществлять систематизацию материала, выполнять действия по указанному алгоритму и т. д.</w:t>
      </w:r>
    </w:p>
    <w:p w:rsidR="008A745E" w:rsidRPr="00B00A55" w:rsidRDefault="00521230" w:rsidP="00B00A5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С 7 - 9 класс преподавание математики ведется в форме двух самостоятельных предметов – алгебра и геометрия.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к учебному плану МОБУ СОШ с</w:t>
      </w: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ан 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на 2015 – 2016 учебный год для 10 и 11 класса.</w:t>
      </w:r>
    </w:p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составлен на основе примерного плана для универсального (непрофильного) обучения для общеобразовательных организаций Республики Башкортостан, утвержденного приказом МО РБ от 29.04.2015 г. № 905 «О рекомендуемых базисном учебном плане и примерных учебных планах для общеобразовательных организаций Республики Башкортостан на 2015 – 2016 учебный год». </w:t>
      </w:r>
      <w:proofErr w:type="gramEnd"/>
    </w:p>
    <w:p w:rsidR="008A745E" w:rsidRPr="00B00A55" w:rsidRDefault="00521230" w:rsidP="00B00A5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призвано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8A745E" w:rsidRPr="00B00A55" w:rsidRDefault="00521230" w:rsidP="00B00A5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Обязательными базовыми общеобразовательными учебными предметами являются: 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«Русский язык», «Литература», «Иностранный язык», «Математика»,  «История», «Физическая культура», «Основы безопасности жизнедеятельности», «Физика», «Химия», «Биология», а также интегрированный учебный предмет «Обществознание (включая экономику и право)».</w:t>
      </w:r>
      <w:proofErr w:type="gramEnd"/>
    </w:p>
    <w:p w:rsidR="008A745E" w:rsidRPr="00B00A55" w:rsidRDefault="00521230" w:rsidP="00B00A5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Предметы образовательной области «Филология»: «Русский язык» изучается в 10 классе 3 часа в 11 классе 2 часа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«Литература»  изучаются по 3 часа в неделю. Усилено внимание к изучению иностранного языка. Таким образом, в связи с реализацией задачи «обеспечения освоения выпускниками школы иностранного языка на функциональном уровне», предмет «Английский язык» изучается в объеме 3 часа в неделю</w:t>
      </w:r>
    </w:p>
    <w:p w:rsidR="008A745E" w:rsidRPr="00B00A55" w:rsidRDefault="00521230" w:rsidP="00B00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Учебный предмет «Математика» в 10,11 классах делится на два предмета: «Алгебра и начала анализа»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>В 10 классе (4 часа в неделю) ,в 11 классе (5 часов в неделю) и «Геометрия» по  (2 часа в неделю).</w:t>
      </w:r>
    </w:p>
    <w:p w:rsidR="008A745E" w:rsidRPr="00B00A55" w:rsidRDefault="00521230" w:rsidP="00B00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«Информатика и ИКТ» изучается по  1 часу. 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Интегрированный учебный предмет «Обществознание» включает разделы «Экономика» и «Право», которые преподаются в составе данного предмета  по (3 часа в неделю).</w:t>
      </w:r>
    </w:p>
    <w:p w:rsidR="008A745E" w:rsidRPr="00B00A55" w:rsidRDefault="00521230" w:rsidP="00B00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Учебные предметы «География», «Мировая художественная культура», «Технология», «Основы безопасности жизнедеятельности» ведутся по 1 часу. </w:t>
      </w:r>
    </w:p>
    <w:p w:rsidR="008A745E" w:rsidRPr="00B00A55" w:rsidRDefault="00521230" w:rsidP="00B00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На учебные предметы «Физика» и «Физическая культура» отводится по 3 часа.</w:t>
      </w:r>
    </w:p>
    <w:p w:rsidR="008A745E" w:rsidRPr="00B00A55" w:rsidRDefault="00521230" w:rsidP="00B00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«Биология» изучается по 2 часа в неделю.</w:t>
      </w:r>
    </w:p>
    <w:p w:rsidR="008A745E" w:rsidRPr="00B00A55" w:rsidRDefault="00521230" w:rsidP="00B00A5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4 ст. 14 Закона Российской Федерации «Об образовании в Российской Федерации», Законом Российской Федерации «О языках народов Российской Федерации», Законом Республики Башкортостан «Об образовании в Республике Башкортостан», Законом Республики Башкортостан «О языках народов Республики Башкортостан»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10 и 11 классах осуществляется изучение родной (татарский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)я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зык и литература по (2 часа в неделю) в рамках национально-регионального компонента.</w:t>
      </w:r>
    </w:p>
    <w:p w:rsidR="008A745E" w:rsidRPr="00B00A55" w:rsidRDefault="00521230" w:rsidP="00B00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С учетом возрастающей роли русского языка и математики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>обязательности экзамена по этим  предметам при поступлении в любой вуз на учебный предмет «Русский язык» добавлено в 10 классе 2 часа, в 11 классе 1 час .Алгебра и начала анализа в 10 классе 2 часа ,в 11 классе 3 часа .</w:t>
      </w:r>
    </w:p>
    <w:p w:rsidR="008A745E" w:rsidRDefault="00521230" w:rsidP="00675F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На предметы «Физика», «Обществознание», «Биология» выделено по 1 часу  в неделю дополнительно за счет компонента образовательного учреждения.</w:t>
      </w:r>
    </w:p>
    <w:p w:rsidR="00675FF9" w:rsidRPr="00B00A55" w:rsidRDefault="00675FF9" w:rsidP="00675F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обучения на дому</w:t>
      </w:r>
      <w:r w:rsidR="004E132B"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учащегося 5,6,7 классов </w:t>
      </w:r>
    </w:p>
    <w:p w:rsidR="008A745E" w:rsidRPr="00B00A55" w:rsidRDefault="00521230" w:rsidP="00B00A55">
      <w:pPr>
        <w:tabs>
          <w:tab w:val="left" w:pos="360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общеобразовательного бюджетного учреждения </w:t>
      </w:r>
    </w:p>
    <w:p w:rsidR="008A745E" w:rsidRPr="00B00A55" w:rsidRDefault="00521230" w:rsidP="00B00A55">
      <w:pPr>
        <w:tabs>
          <w:tab w:val="left" w:pos="360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средней общеобразовательной  школы  </w:t>
      </w: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Тан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132B"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Благоварский</w:t>
      </w:r>
      <w:proofErr w:type="spell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Республики Башкортостан </w:t>
      </w:r>
    </w:p>
    <w:p w:rsidR="008A745E" w:rsidRPr="00B00A55" w:rsidRDefault="00B82057" w:rsidP="00B00A55">
      <w:pPr>
        <w:tabs>
          <w:tab w:val="left" w:pos="360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на 2015-2016</w:t>
      </w:r>
      <w:r w:rsidR="00521230"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53"/>
        <w:gridCol w:w="992"/>
        <w:gridCol w:w="892"/>
        <w:gridCol w:w="992"/>
        <w:gridCol w:w="2268"/>
      </w:tblGrid>
      <w:tr w:rsidR="008A745E" w:rsidRPr="00B00A55">
        <w:trPr>
          <w:trHeight w:val="337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в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33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8A745E" w:rsidRPr="00B00A55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2B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45E" w:rsidRPr="00B00A55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2B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45E" w:rsidRPr="00B00A55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2B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45E" w:rsidRPr="00B00A55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2B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45E" w:rsidRPr="00B00A55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2B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2B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45E" w:rsidRPr="00B00A55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675FF9" w:rsidP="00675F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 в неделю</w:t>
            </w:r>
          </w:p>
        </w:tc>
      </w:tr>
    </w:tbl>
    <w:p w:rsidR="008A745E" w:rsidRPr="00B00A55" w:rsidRDefault="008A745E" w:rsidP="00B00A55">
      <w:pPr>
        <w:tabs>
          <w:tab w:val="left" w:pos="3240"/>
          <w:tab w:val="left" w:pos="3600"/>
          <w:tab w:val="center" w:pos="5103"/>
        </w:tabs>
        <w:spacing w:after="120" w:line="240" w:lineRule="auto"/>
        <w:ind w:right="22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tabs>
          <w:tab w:val="left" w:pos="3240"/>
          <w:tab w:val="left" w:pos="3600"/>
          <w:tab w:val="center" w:pos="5103"/>
        </w:tabs>
        <w:spacing w:after="120" w:line="240" w:lineRule="auto"/>
        <w:ind w:right="22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Согласован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с родителями:_______________________________________________</w:t>
      </w:r>
    </w:p>
    <w:p w:rsidR="00A62837" w:rsidRDefault="00A62837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5.2 Характеристика образовательных программ, реализуемых в общеобразовательном учреждении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43"/>
        <w:gridCol w:w="3157"/>
        <w:gridCol w:w="3173"/>
      </w:tblGrid>
      <w:tr w:rsidR="008A745E" w:rsidRPr="00B00A55">
        <w:trPr>
          <w:trHeight w:val="1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общего образования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Содержательно-целевая направленность общеобразовательных программ различного вида</w:t>
            </w:r>
          </w:p>
        </w:tc>
      </w:tr>
      <w:tr w:rsidR="008A745E" w:rsidRPr="00B00A55">
        <w:trPr>
          <w:trHeight w:val="1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образовательном учреждении (указание, в каких классах реализуется)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Планируемые уровни подготовки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A745E" w:rsidRPr="00B00A55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образовательная программа начального общего образования (соответствует ФГОС)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Базовый общеобразовательный уровень</w:t>
            </w:r>
          </w:p>
        </w:tc>
      </w:tr>
      <w:tr w:rsidR="008A745E" w:rsidRPr="00B00A55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 основного общего образования (соответствует ФК ГОС)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общеобразовательный уровень</w:t>
            </w:r>
          </w:p>
        </w:tc>
      </w:tr>
      <w:tr w:rsidR="008A745E" w:rsidRPr="00B00A55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 среднего общего образования (соответствует  ФК ГОС)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общеобразовательный уровень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5.3. Изучение иностранных языков: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364"/>
        <w:gridCol w:w="2483"/>
        <w:gridCol w:w="2208"/>
        <w:gridCol w:w="2340"/>
      </w:tblGrid>
      <w:tr w:rsidR="008A745E" w:rsidRPr="00B00A55" w:rsidTr="001F6BE8">
        <w:trPr>
          <w:trHeight w:val="540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(какой)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2" w:space="0" w:color="9D9D9D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2" w:space="0" w:color="9D9D9D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2" w:space="0" w:color="9D9D9D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8A745E" w:rsidRPr="00B00A55" w:rsidTr="001F6BE8">
        <w:trPr>
          <w:trHeight w:val="301"/>
        </w:trPr>
        <w:tc>
          <w:tcPr>
            <w:tcW w:w="2364" w:type="dxa"/>
            <w:tcBorders>
              <w:top w:val="single" w:sz="6" w:space="0" w:color="9D9D9D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83" w:type="dxa"/>
            <w:tcBorders>
              <w:top w:val="single" w:sz="6" w:space="0" w:color="9D9D9D"/>
              <w:left w:val="single" w:sz="2" w:space="0" w:color="9D9D9D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08" w:type="dxa"/>
            <w:tcBorders>
              <w:top w:val="single" w:sz="6" w:space="0" w:color="9D9D9D"/>
              <w:left w:val="single" w:sz="2" w:space="0" w:color="9D9D9D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340" w:type="dxa"/>
            <w:tcBorders>
              <w:top w:val="single" w:sz="6" w:space="0" w:color="9D9D9D"/>
              <w:left w:val="single" w:sz="2" w:space="0" w:color="9D9D9D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</w:tbl>
    <w:p w:rsidR="001F6BE8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 </w:t>
      </w:r>
    </w:p>
    <w:p w:rsidR="008A745E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5.4. Нестандартные формы освоения образовательных программ по классам:</w:t>
      </w:r>
    </w:p>
    <w:p w:rsidR="00A62837" w:rsidRPr="00B00A55" w:rsidRDefault="00A62837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3081"/>
        <w:gridCol w:w="2902"/>
        <w:gridCol w:w="2021"/>
        <w:gridCol w:w="1391"/>
      </w:tblGrid>
      <w:tr w:rsidR="008A745E" w:rsidRPr="00B00A55" w:rsidTr="001F6BE8">
        <w:trPr>
          <w:trHeight w:val="332"/>
        </w:trPr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(параллель)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2" w:space="0" w:color="9D9D9D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2" w:space="0" w:color="9D9D9D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2" w:space="0" w:color="9D9D9D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Экстернат</w:t>
            </w:r>
          </w:p>
        </w:tc>
      </w:tr>
      <w:tr w:rsidR="008A745E" w:rsidRPr="00B00A55" w:rsidTr="001F6BE8">
        <w:trPr>
          <w:trHeight w:val="281"/>
        </w:trPr>
        <w:tc>
          <w:tcPr>
            <w:tcW w:w="3081" w:type="dxa"/>
            <w:tcBorders>
              <w:top w:val="single" w:sz="6" w:space="0" w:color="9D9D9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2" w:type="dxa"/>
            <w:tcBorders>
              <w:top w:val="single" w:sz="6" w:space="0" w:color="9D9D9D"/>
              <w:left w:val="single" w:sz="2" w:space="0" w:color="9D9D9D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21" w:type="dxa"/>
            <w:tcBorders>
              <w:top w:val="single" w:sz="6" w:space="0" w:color="9D9D9D"/>
              <w:left w:val="single" w:sz="2" w:space="0" w:color="9D9D9D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1" w:type="dxa"/>
            <w:tcBorders>
              <w:top w:val="single" w:sz="6" w:space="0" w:color="9D9D9D"/>
              <w:left w:val="single" w:sz="2" w:space="0" w:color="9D9D9D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6BE8" w:rsidRDefault="00521230" w:rsidP="001F6B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 </w:t>
      </w:r>
    </w:p>
    <w:p w:rsidR="008A745E" w:rsidRDefault="00521230" w:rsidP="001F6B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5.5. Характеристика программно-методического оснащения учебного плана.</w:t>
      </w:r>
    </w:p>
    <w:p w:rsidR="00A62837" w:rsidRPr="00B00A55" w:rsidRDefault="00A62837" w:rsidP="001F6B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72"/>
        <w:gridCol w:w="882"/>
        <w:gridCol w:w="3453"/>
        <w:gridCol w:w="3166"/>
      </w:tblGrid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1F6B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8A745E" w:rsidRPr="00B00A55">
        <w:trPr>
          <w:trHeight w:val="1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классы. ФГОС НОО (программа «Школа России»)</w:t>
            </w:r>
          </w:p>
        </w:tc>
      </w:tr>
      <w:tr w:rsidR="008A745E" w:rsidRPr="00B00A55">
        <w:trPr>
          <w:cantSplit/>
          <w:trHeight w:val="6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В.Г.Горецкий. Русский язык 1 класс. – М.: Просвещение, 2011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рабочих программ «Школа России». 1-4 класс – М.: Просвещение, 2011</w:t>
            </w:r>
          </w:p>
        </w:tc>
      </w:tr>
      <w:tr w:rsidR="008A745E" w:rsidRPr="00B00A55">
        <w:trPr>
          <w:cantSplit/>
          <w:trHeight w:val="9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Горецкий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В.Г.,В.А.Кирюшкин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Азбука. Ч.1,2 – М.: Просвещение, 2011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Л.Ф.Климанова, Горецкий и др. Литературное чтение. 1 класс – М.: Просвещение, 2011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рабочих программ «Школа России». 1-4 класс – М.: Просвещение, 2011</w:t>
            </w:r>
          </w:p>
        </w:tc>
      </w:tr>
      <w:tr w:rsidR="008A745E" w:rsidRPr="00B00A55">
        <w:trPr>
          <w:cantSplit/>
          <w:trHeight w:val="7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С.В.Степанова, С.И.Волкова. Математика. 1 кл.ч.1,2  – М.: Просвещение, 2011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рабочих программ «Школа России». 1-4 класс – М.: Просвещение, 2011</w:t>
            </w:r>
          </w:p>
        </w:tc>
      </w:tr>
      <w:tr w:rsidR="008A745E" w:rsidRPr="00B00A55">
        <w:trPr>
          <w:cantSplit/>
          <w:trHeight w:val="7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А.А.Плешаков. Окружающий мир. 1 кл.ч.1,2 – М.: Просвещение, 2011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рабочих программ «Школа России». 1-4 класс – М.: Просвещение, 2011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Изобразительное искусство.1 класс – М.: Просвещение, 2011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1 - 4 классы – М: Просвещение, 2012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Н.В.Богданова и др. Технология. 1 класс. – М.: Просвещение, 2011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рабочих программ «Школа России». 1-4 класс – М.: Просвещение, 2011</w:t>
            </w:r>
          </w:p>
        </w:tc>
      </w:tr>
      <w:tr w:rsidR="008A745E" w:rsidRPr="00B00A55">
        <w:trPr>
          <w:cantSplit/>
          <w:trHeight w:val="9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Е.Д.Критская, Г.П.Сергеева и др. Музыка. 1 класс – М.: Просвещение, 2011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Г.П.Сергеева, Е.Д.Критская.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Музыка. Рабочие программы. Предметная линия учебников Г.П.Сергеевой, Е.Д.Критской 1 – 4 классы – М.: Просвещение, 2011 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Физическая культура. 1 класс. - М: Просвещение, 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Физическая культура. Рабочие программы. Предметная линия учебников В.И.Ляха. 1 – 4 классы – М.Просвещение, 2012</w:t>
            </w:r>
          </w:p>
        </w:tc>
      </w:tr>
      <w:tr w:rsidR="008A745E" w:rsidRPr="00B00A55">
        <w:trPr>
          <w:trHeight w:val="1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класс. ФГОС НОО (Программа «Начальная школа XXI века» под ред. Н.Ф.Виноградовой)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Безрукова, М.И. Кузнецова «Пропись»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.1,2,3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С.В. Иванов и др. «Русский язык»,  А.О. Евдокимова, С.В. Иванов, М.И Кузнецова  рабочие тетради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.1,2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Москва, 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Граф», 2012г.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Виноградова Н.Ф. Сборник программ к комплексу учебников  «Начальная школа XXI века» - 3-е изд.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Дороб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 доп.,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Л.Е.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Журова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А.О. Евдокимова «Букварь»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.1,2 Москва, 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Граф», 2008г.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Л.А.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Ефросинина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«Литературное чтение»,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Москва, 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Граф», 2012г.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Виноградова Н.Ф. Сборник программ к комплексу учебников  «Начальная школа XXI века» - 3-е изд.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Дороб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 доп.,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Математика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Е.Э.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Кочурова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В.Н.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Рудницкая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О.А.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Рыдзе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«Математика»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.1,2, Е.Э.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Кочурова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рабочая тетрадь «Математика» ч.1,2,3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Москва, 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Граф», 2012г.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Виноградова Н.Ф. Сборник программ к комплексу учебников  «Начальная школа XXI века» - 3-е изд.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Дороб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 доп.,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Н.Ф. Виноградова «Окружающий мир», рабочая тетрадь «Учимся думать и фантазировать»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Москва, 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Граф», 2012г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Виноградова Н.Ф. Сборник программ к комплексу учебников  «Начальная школа XXI века» - 3-е изд.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Дороб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 доп.,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Быкова Н., Дули Д., Поспелова М., Эванс В. «Английский язык в фокусе» для 2 класса М.: «Просвещение», 2012г.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Авторская программа Быкова Н., Дули Д., Поспелова М., Эванс В. 2-5 классы, Изд. «Титул», 2010</w:t>
            </w:r>
            <w:r w:rsidR="00A73373"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В.О. Усачёва, Л, В, Школяр,  В. А. Школяр Музыка, М.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Граф», 2012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«Музыкальное искусство», В.О. Усачёва, Л, В, Школяр,  В. А. Школяр,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Граф».2009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Изобразительное искусство, М. Просвещение, 2011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«Изобразительное искусство» Рабочие программы. Авторы: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Н.А.Горяева, 1-4 классы,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А. Технология,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Граф, 2011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Виноградова Н.Ф. Программа по УМК «Начальная школа XXI века»,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А.П.Матвеев    «Физическая культура», М. «Просвещение»,  2012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«Физическая культура». 1-4 классы,  автор А.П.Матвеев, М. «Просвещение», 2011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культура РБ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3класс. ФГОС НОО (Программа «Начальная школа XXI века» под ред. Н.Ф.Виноградовой)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3а,3б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Безрукова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Кузнецова «Пропись»ч.1,2,3 С.В. Иванов и др.«Русский язык», А.О.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Евдокимова,С.В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Иванов,М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И.Кузнецова  рабочие тетради ч.1,2Москва,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–Граф»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2009г.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Виноградова Н.Ф. Сборник программ к комплексу учебников  «Начальная школа XXI века» - 3-е изд.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Дороб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 доп.,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чтение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Л.Е.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Журова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А.О. Евдокимова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«Букварь»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.1,2 Москва, 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Граф», 2008г.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Л.А.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Ефросинина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«Литературное чтение»,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Москва, 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Граф», 2009г.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Виноградова Н.Ф. Сборник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программ к комплексу учебников  «Начальная школа XXI века» - 3-е изд.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Дороб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 доп.,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Математика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Е.Э.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Кочурова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В.Н.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Рудницкая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О.А.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Рыдзе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«Математика»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.1,2, Е.Э.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Кочурова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рабочая тетрадь «Математика» ч.1,2,3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Москва, 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Граф», 2008г.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Виноградова Н.Ф. Сборник программ к комплексу учебников  «Начальная школа XXI века» - 3-е изд.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Дороб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 доп.,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Н.Ф. Виноградова «Окружающий мир», рабочая тетрадь «Учимся думать и фантазировать»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Москва, 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Граф»,</w:t>
            </w:r>
            <w:r w:rsidR="00A73373"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2009г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Виноградова Н.Ф. Сборник программ к комплексу учебников  «Начальная школа XXI века» - 3-е изд.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Дороб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 доп.,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 Школяр Л.В.   Музыка, М.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Граф», 2013г.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Программа «Музыкальное искусство», В.О, Усачёва, Л, В, Школяр, Л В. А. Школяр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»,2009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 / Под ред.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Б.М. Изобразительное искусство, М. Просвещение, 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«Изобразительное искусство» Рабочие программы. Авторы: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Б.М.Неменский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Л.А.Неменская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Н.А.Горяева, 1-4 классы,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А. Технология,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Граф, 2013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Виноградова Н.Ф. Программа по УМК «Начальная школа XXI века»,  Москва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»,2008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Быкова Н., Дули Д., Поспелова М., Эванс В. «Английский язык в фокусе» для 3 класса М.: «Просвещение», 2013г.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Авторская программа Быкова Н., Дули Д., Поспелова М., Эванс В. 2-5 классы, Изд. «Титул», 2010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А.П.Матвеев    «Физическая культура»,3-4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М. «Просвещение»,  2013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«Физическая культура». 1-4 классы,  автор А.П.Матвеев, М. «Просвещение», 2011 г.</w:t>
            </w:r>
          </w:p>
        </w:tc>
      </w:tr>
      <w:tr w:rsidR="008A745E" w:rsidRPr="00B00A55">
        <w:trPr>
          <w:trHeight w:val="1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 Учебник в двух частях.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2008г.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русскому языку для 1-4 классов.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2008г.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Э.Э.Кац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Литературное чтение. Учебник в двух частях.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литературному чтению для 1-4 классов.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Э.Э.Кац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Башмаков,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М.Г.Нефёдова. Математика. 4 класс. Учебник в двух частях.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2012г.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 по математике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1-4 классов. М.И. Башмаков, М.Г.Нефёдова.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2008г.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Окружающий мир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окружающему миру для 1-4 классов.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Т.И.Бакланова. Музыка. 4 класс.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музыке для 1-4 классов.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Н.М.Сокольникова. Изобразительное искусство в 4 классе.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2012г.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ИЗО для 1-4 классов. Н.М.Сокольникова.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Е.А.Нефедова. Технология. 4 класс.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2011г.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 технологии для 1-4 классов.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Е.А.Нефедова.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Английский язык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 4 класса.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Обнинск «Титул», 2010г.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Программы курса английского языка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1-11 классов. Обнинск «Титул»,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Физическая культура. 4 класс. - М: Просвещение, 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Физическая культура. Рабочие программы. Предметная линия учебников В.И.Ляха. 1 – 4 классы – М.Просвещение, 2012</w:t>
            </w: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культура РБ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М.Х.Идельбаев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А.М.Сулейманов «Живые родники» 3-4 класс Уфа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2010г.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ОРКИСЭ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А.Я.Данилюк. Основы духовно-нравственной культуры народов России. М.: «Просвещение», 2012г.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745E" w:rsidRPr="00B00A55" w:rsidRDefault="008A745E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 основного общего образования</w:t>
      </w:r>
    </w:p>
    <w:tbl>
      <w:tblPr>
        <w:tblW w:w="958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32"/>
        <w:gridCol w:w="630"/>
        <w:gridCol w:w="3827"/>
        <w:gridCol w:w="3196"/>
      </w:tblGrid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8A745E" w:rsidRPr="00B00A55" w:rsidTr="00A62837">
        <w:trPr>
          <w:trHeight w:val="61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по русскому языку М.Т.Баранов,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Н.М.Шанский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«Просвещение»,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5 класс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Просвещение».2007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по русскому языку 5-9 классы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Н.М.Шанский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«Просвещение»,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6 класс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русскому языку 5-9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Н.М.Шанский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«Просвещение»,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язык 6 класс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М.Т.Баранов,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русскому языку М.Т.Баранов,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Н.М.Шанский.М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«Просвещение», 2011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8 класс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А.Д.Дейкина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О.М. Александрова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2012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русскому языку 5-9 классы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Н.М.Шанский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«Просвещение»,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9 класс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2010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Литература под ред. В.Я.Коровиной , 12-е издание, М.Просвещение,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В.Я.Коровина. Учебник-хрестоматия в 2 частях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М.: «Просвещение»,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Литература под ред. В.Я.Коровиной , 12-е издание, М.Просвещение,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В.Я.Коровина. Учебник-хрестоматия в 2 частях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М.: «Просвещение»,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Литература под  ред. В.Я.Коровиной , 12-е издание, М.Просвещение,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20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В.Я.Коровина Учебник-хрестоматия в 2 частях для общеобразовательных учреждений </w:t>
            </w:r>
          </w:p>
          <w:p w:rsidR="008A745E" w:rsidRPr="00B00A55" w:rsidRDefault="00521230" w:rsidP="00B00A55">
            <w:pPr>
              <w:tabs>
                <w:tab w:val="left" w:pos="20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М.: «Просвещение»,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Литература под  ред. В.Я.Коровиной , 12-е издание, М.Просвещение,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В.Я.Коровина Учебник-хрестоматия в 2 частях для общеобразовательных учреждений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М.: «Просвещение», 2012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Литература под  ред. В.Я.Коровиной , 12-е издание, М.Просвещение,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В.Я.Коровина Учебник-хрестоматия в 2 частях для общеобразовательных учреждений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М.: «Просвещение», 2012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«Английский с удовольствием» для учащихся 2-11 классов общеобразовательных учреждений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Н.И.Быкова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.Дули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М.Д.Поспелова, В.Эванс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2012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«Английский в фокусе» для 5 класса, Е.Ю.Ваулина,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Дж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ули, В.М.Эванс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2012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«Английский с удовольствием» для учащихся 2-11 классов общеобразовательных учреждений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Н.И.Быкова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.Дули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М.Д.Поспелова, В.Эванс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2012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«Английский в фокусе» для  6 класса, Е.Ю.Ваулина,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Дж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ули, В.М.Эванс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 (Английский)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английского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языка для 5-9 классов общеобразовательных учреждений.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Обнинск «Титул»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К.И.Кауфман,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М.Ю.Кауфман «Счастливый английский» для 7 класса общеобразовательных учреждений.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Обнинск «Титул»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английского языка для 5-9 классов общеобразовательных учреждений.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Обнинск «Титул»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К.И.Кауфман, М.Ю.Кауфман «Счастливый английский» для 8 класса общеобразовательных учреждений.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Обнинск «Титул»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английского языка для 5-9 классов общеобразовательных учреждений.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Обнинск «Титул»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К.И.Кауфман, М.Ю.Кауфман «Счастливый английский» для 9 класса общеобразовательных учреждений.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Обнинск «Титул»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Автор-составитель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 Программа. Планирование учебного материала. Математика. 5-6 классы. Москва. Мнемозина, 2011 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Я.,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И., Чесноков А. С.,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И. Математика. 5 класс: учебник для общеобразовательных учреждений - Москва, Мнемозина, 2013. 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Автор-составитель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 Программа. Планирование учебного материала. Математика. 5-6 классы. Москва. Мнемозина, 2011 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Я.,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И., Чесноков А. С.,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И. Математика. 6 класс: учебник для общеобразовательных учреждений - Москва, Мнемозина, 2013. 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Авторская программа:</w:t>
            </w:r>
            <w:r w:rsidRPr="00B00A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Программы. Математика. 5 – 6 классы. Алгебра 7 – 9 классы. Алгебра и начала математического анализа. 10 – 11 классы / авт. - сост. И.И. Зубарева, А.Г. Мордкович. – 3-е изд.,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– М.: Мнемозина, 2011.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А.Г.Мордкович. Алгебра, 7 класс. В 2 частях,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Составитель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Авторы: 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Л.С, Бутузов В.Ф. Кадомцев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учреждений. Геометрия 7-9 классы Москва Просвещение 2010 год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С., Бутузов В. Ф., Кадомцев С. Б. Геометрия. 7-9 классы: учебник для общеобразовательных учреждений/– Москва, Просвещение, 2010 год 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Авторская программа:</w:t>
            </w:r>
            <w:r w:rsidRPr="00B00A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Программы. Математика. 5 – 6 классы. Алгебра 7 – 9 классы. Алгебра и начала математического анализа. 10 – 11 классы / авт. - сост. И.И. Зубарева, А.Г. Мордкович. – 3-е изд.,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М.: Мнемозина, 2011.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А.Г.Мордкович. Алгебра, 8 класс. В 2 частях,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Составитель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Авторы: 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Л.С, Бутузов В.Ф. Кадомцев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учреждений. Геометрия 7-9 классы Москва Просвещение 2010 год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С., Бутузов В. Ф., Кадомцев С. Б. Геометрия. 7-9 классы: учебник для общеобразовательных учреждений/– Москва, Просвещение, 2011 год 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программа:</w:t>
            </w:r>
            <w:r w:rsidRPr="00B00A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Программы. Математика. 5 – 6 классы. Алгебра 7 – 9 классы. Алгебра и начала математического анализа. 10 – 11 классы / авт. - сост. И.И. Зубарева, А.Г. Мордкович. – 3-е изд.,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– М.: Мнемозина, 2011.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А.Г.Мордкович. Алгебра, 9 класс. В 2 частях, 2013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Составитель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Авторы: 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Л.С, Бутузов В.Ф. Кадомцев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учреждений. Геометрия 7-9 классы Москва Просвещение 2010 год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С., Бутузов В. Ф., Кадомцев С. Б. Геометрия. 7-9 классы: учебник для общеобразовательных учреждений/– Москва, Просвещение, 2011 год 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«Программы для общеобразовательных учреждений: Информатика. 2-11 классы» -2-е издание, исправленное и дополненное. М.: БИНОМ. Лаборатория знаний, 2005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Коломенская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 Занимательные задачи по информатике. – М.: БИНОМ. Лаборатория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«Программы для общеобразовательных учреждений: Информатика. 2-11 классы» -2-е издание, исправленное и дополненное. М.: БИНОМ. Лаборатория знаний, 2005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Коломенская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 Занимательные задачи по информатике. – М.: БИНОМ. Лаборатория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 Программа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курс «Информатика и ИКТ» в 7-9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Москва, Бином,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 Информатика и ИКТ: Учебник для  8 класса /– М.: БИНОМ. Лаборатория знаний, 2008. Рекомендовано Министерством образования РФ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 Программа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курс «Информатика и ИКТ» в 7-9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Москва, Бином,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 Информатика и ИКТ: Учебник для  9 класса /– М.: БИНОМ. Лаборато</w:t>
            </w:r>
            <w:r w:rsidR="00A73373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знаний, 2008. Рекомендовано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образования РФ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для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учреждений. Физика 7-9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Дрофа, 2010г.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Перышкин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 Физика 7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класс: учебник для общеобразовательных учреждений./ - М.: Дрофа, 2010 г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общеобразовательных учреждений. Физика 7-9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73373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Дрофа, 2010г.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  Физика 8 класс: учебник для общеобразовательных учреждений./ - М.: Дрофа, 2010 г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общеобразовательных учреждений. Физика 7-9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Дрофа, 2010г.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Е.М.Физика 9 класс: учебник для общеобразовательных учреждений/ М.: Дрофа, 2012 г.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 М.: «Дрофа» 2005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Т.С.Сухов, В.И.Строганов Природоведение. 5 класс.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 общеобразовательных учреждений.  Биология 5-9 классы. М: «Просвещение» 2011 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И.Н.Пономарева, О.А.Корнилова,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 Биология: Растения. Бактерии. Грибы. Лишайники. 6 класс 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2010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программа: В.М.Константинов,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И.Н.Пономарева «Биология в основной школе. Животные»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В.М.Константинов, В.Г.Бабенко,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Биология: Животные. 7 класс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2011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 общеобразовательных учреждений.  Биология 5-9 классы. М: «Просвещение» 2011</w:t>
            </w:r>
            <w:r w:rsidR="00675FF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А.Г.Драгомилов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Р.Д.Маш «Биология. Человек» 8 класс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2007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 общеобразовательных учреждений.  Биология 5-9 классы. М: «Просвещение» 2011 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И.Н.Пономарева, Н.М.Чернова «Основы общей биологии» 9 класс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2012</w:t>
            </w:r>
          </w:p>
        </w:tc>
      </w:tr>
      <w:tr w:rsidR="008A745E" w:rsidRPr="00B00A55" w:rsidTr="00A62837">
        <w:trPr>
          <w:trHeight w:val="1659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748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химии для 8-9 классов общеобразовательных учреждений (авт. Н.Е Кузнецова, И.М. Титова, Н.Н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)// (Программы по химии для 8-11 классов общеобразовательных учреждений /Под редакцией Н.Е. Кузнецовой.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М.: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», 2010 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2323"/>
                <w:tab w:val="left" w:pos="972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8 класс.</w:t>
            </w:r>
          </w:p>
          <w:p w:rsidR="008A745E" w:rsidRPr="00B00A55" w:rsidRDefault="00521230" w:rsidP="00B00A55">
            <w:pPr>
              <w:tabs>
                <w:tab w:val="left" w:pos="2323"/>
                <w:tab w:val="left" w:pos="972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Н.Е.Кузнецова, И.М.Титова.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Н.Н.Гара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др.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ВЕНТАНА – ГРАФ, 2011г</w:t>
            </w:r>
          </w:p>
        </w:tc>
      </w:tr>
      <w:tr w:rsidR="008A745E" w:rsidRPr="00B00A55" w:rsidTr="00A62837">
        <w:trPr>
          <w:trHeight w:val="13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</w:rPr>
              <w:t>Программы по химии для 8-11 классов общеобразовательных учреждений</w:t>
            </w:r>
            <w:proofErr w:type="gramStart"/>
            <w:r w:rsidRPr="00B00A55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</w:rPr>
              <w:t>/П</w:t>
            </w:r>
            <w:proofErr w:type="gramEnd"/>
            <w:r w:rsidRPr="00B00A55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</w:rPr>
              <w:t xml:space="preserve">од ред. Н.Е.Кузнецовой. - М.: </w:t>
            </w:r>
            <w:proofErr w:type="spellStart"/>
            <w:r w:rsidRPr="00B00A55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B00A55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</w:rPr>
              <w:t>, 2010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2323"/>
                <w:tab w:val="left" w:pos="972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9 класс. </w:t>
            </w:r>
          </w:p>
          <w:p w:rsidR="008A745E" w:rsidRPr="00B00A55" w:rsidRDefault="00521230" w:rsidP="00B00A55">
            <w:pPr>
              <w:tabs>
                <w:tab w:val="left" w:pos="2323"/>
                <w:tab w:val="left" w:pos="972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Н.Е. Кузнецова, И.М. Титова, Н.Н.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ред. Н.Е. Кузнецовой</w:t>
            </w:r>
          </w:p>
          <w:p w:rsidR="008A745E" w:rsidRPr="00B00A55" w:rsidRDefault="00521230" w:rsidP="00B00A55">
            <w:pPr>
              <w:tabs>
                <w:tab w:val="left" w:pos="748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ВЕНТАНА – ГРАФ, 2011 г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Авторская программа «География 6-9 классы» под редакцией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Душиной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Дрофа, 2006 г.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«География. Землеведение» учебник для 6 класса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 В.П.Дронов, Л.Е.Савельева, /– Москва: Дрофа, 2008 г.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«География 6-9 классы» под редакцией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Дрофа, 2006 г.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География материков и океанов. 7 класс: учебник для общеобразовательных учреждений/ М., Дрофа, 2008.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«География 6-9 классы» под редакцией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Дрофа, 2006 г.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И.И. География России. Природа и население: учебник для 8 класса общеобразовательных учреждений/. – М.: Дрофа, 2009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«География 6-9 классы» под редакцией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Дрофа, 2006 г.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В.Я.Ром, В.П.Дронов. География России. Население и хозяйство. 9 класс: учебник для общеобразовательных учреждений/ – М.: Дрофа, 2010.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А.А.Вагасина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Г.И.Годера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И.С. Свенцицкой «История древнего мира» М.: Просвещение, 2007 год.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древнего мира. 5 класс под редакцией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А.А.Вагасина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Г.И.Годера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И.С. Свенцицкой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2008 год.</w:t>
            </w:r>
          </w:p>
        </w:tc>
      </w:tr>
      <w:tr w:rsidR="008A745E" w:rsidRPr="00B00A55" w:rsidTr="00A62837">
        <w:trPr>
          <w:trHeight w:val="699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Л.Н.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Алексашкиной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«Всеобщая история» М.: Просвещение, 2006</w:t>
            </w:r>
            <w:r w:rsidR="00675FF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Средние века. 6 класс. Д.Д.Данилов,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Е.В.Сизова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А.В.Кузнецов, С.М.Давыдов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2009 год.</w:t>
            </w:r>
          </w:p>
        </w:tc>
      </w:tr>
      <w:tr w:rsidR="008A745E" w:rsidRPr="00B00A55" w:rsidTr="00A62837">
        <w:trPr>
          <w:trHeight w:val="847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А.А.Данилова,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В.А.Клоковой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государства и народов России с древнейших времен и до наших дней»  М.: Просвещение, 2006 год.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с древнейших времен по XVI век. 6 класс. И.Н.Данилевский, И.Л. Андреев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2008 год.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А.А.Данилова,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В.А.Клоковой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государства и народов России с древнейших времен и до наших дней»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2006 год.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(конец XVI-XVIII век): учебник для 7 класса общеобразовательных учреждений/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И.Л.Андреева, И.Н. Данилевский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2008 год.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Л.Н.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Алексашкиной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«Всеобщая история»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2006 год.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история Нового времени. Д.Д.Данилов, С.С.Кузнецова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история, (конец XVI-XVIII век): </w:t>
            </w:r>
            <w:r w:rsidR="0067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для 7 </w:t>
            </w:r>
            <w:r w:rsidR="00675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класса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 М.: Просвещение, 2006 год.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Л.М.</w:t>
            </w:r>
            <w:r w:rsidR="00A73373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«История государства и народов России с древнейших времен и до наших дней»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2006 год.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История России 19 в., 8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М., Просвещение 2011г.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Авторская программа  по всеобщей истории 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Загладина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 для 5-9 классов  Просвещение, 2009г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Всеобщая история. История нового времени. 8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М., Просвещение 2012г.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Авторская программа  по всеобщей истории и истории России для 5-9 классов (автор-составитель Л.Н.Алексашкина) (Мнемозина, 2009г.)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С.Т. Минаков,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С.И.Козленко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Ю.А.Петров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 XX век: учебник для 9 класса общеобразовательных учреждений/ М.: «Русское слово», 2007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Авторская программа  по всеобщей истории и истории России для 5-9 классов (автор-составитель Л.Н.Алексашкина) (Мнемозина, 2009г.)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Л.Н.Алексашкина  Всеобщая история. XX - XXI века.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9 класса общеобразовательных учреждений/. М.: Мнемозина, 2010 год.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Общество-знание</w:t>
            </w:r>
            <w:proofErr w:type="spellEnd"/>
            <w:proofErr w:type="gramEnd"/>
          </w:p>
          <w:p w:rsidR="008A745E" w:rsidRPr="00B00A55" w:rsidRDefault="008A745E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6-7 класс.</w:t>
            </w:r>
          </w:p>
          <w:p w:rsidR="008A745E" w:rsidRPr="00B00A55" w:rsidRDefault="00675FF9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И.В.Козленко</w:t>
            </w:r>
            <w:proofErr w:type="spellEnd"/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 «Русское слово», 2008г.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 6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Авт.: А.И. Кравченко, Е.А. Певцова.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«Русское слово», 2008г.</w:t>
            </w:r>
          </w:p>
        </w:tc>
      </w:tr>
      <w:tr w:rsidR="008A745E" w:rsidRPr="00B00A55" w:rsidTr="00A62837">
        <w:trPr>
          <w:trHeight w:val="64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Общество-знание</w:t>
            </w:r>
            <w:proofErr w:type="spellEnd"/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6-7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С.И.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И.В.Козленко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 «Русское слово», 2008г.</w:t>
            </w:r>
          </w:p>
          <w:p w:rsidR="008A745E" w:rsidRPr="00B00A55" w:rsidRDefault="008A745E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7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А.И. Кравченко, Е.А. Певцова.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«Русское слово» 2010г.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Общество-знание</w:t>
            </w:r>
            <w:proofErr w:type="spellEnd"/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8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Авт.: А.И. Кравченко.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«Русское слово» 2006г.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8-9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Авт.: А.И.Кравченко.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«Русское слово», 2008г.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Общество-знание</w:t>
            </w:r>
            <w:proofErr w:type="spellEnd"/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9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А.И. Кравченко, Е.А. Певцова.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«Русское слово», 2008г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9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А.И. Кравченко, Е.А. Певцова.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«Русское слово», 2008г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«Музыка. 5-7 классы», авторы программы Е. Д. Критская, Г.П.Сергеева Сборник: «Программы для общеобразовательных учреждений: </w:t>
            </w:r>
            <w:r w:rsidRPr="00B00A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«Музыка  1-7 классы»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 Просвещение,  2011 год.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5—7 классы / Г П. Сергеева, Е. Д. Критская. — М., Просвещение, 2006,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общеобразовательных учреждений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«Музыка. 5-7 классы», авторы программы Е. Д. Критская, Г.П.Сергеева Сборник: «Программы для общеобразовательных учреждений: </w:t>
            </w:r>
            <w:r w:rsidRPr="00B00A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«Музыка  1-7 классы»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 Просвещение,  2011 год.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 П. Музыка 5—7 классы / Г П. Сергеева, Е. Д. Критская. — М., 2006,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общеобразовательных учреждений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«Музыка. 5-7 классы», авторы программы Е. Д. Критская, Г.П.Сергеева Сборник: «Программы для общеобразовательных учреждений: </w:t>
            </w:r>
            <w:r w:rsidRPr="00B00A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«Музыка  1-7 классы»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 Просвещение,  2011 год.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 П. Музыка 5—7 классы / Г П. Сергеева, Е. Д. Критская. — М., 2006,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общеобразовательных учреждений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«Музыка. 1-9 классы»,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Дрофа, 2011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Музыка. 8 класс,  учебник для общеобразовательных учреждений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Дрофа, 2011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«Музыка. 1-9 классы»,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Дрофа, 2011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Музыка. 9 класс,  учебник для общеобразовательных учреждений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М.: Дрофа, 2011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для общеобразовательных учреждений Изобразительное искусство.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Авт.: В.С.Кузин, С.П.Ломов, Е.В.Шорохов, С.Е. Игнатьев, П.Ю.Коваленко.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Дрофа, 2008г.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Декоративно – прикладное искусство в жизни человека  Горяева Н.А. Москва «Просвещение» (2011 г)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для общеобразовательных учреждений Изобразительное искусство.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Авт.: В.С.Кузин, С.П.Ломов, Е.В.Шорохов, С.Е. Игнатьев, П.Ю.Коваленко.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Дрофа, 2008г.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Искусство в жизни человека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Просвещение, 2011 г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для общеобразовательных учреждений Изобразительное искусство.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Авт.: В.С.Кузин, С.П.Ломов, Е.В.Шорохов, С.Е. Игнатьев, П.Ю.Коваленко.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Дрофа, 2008г.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 Дизайн и архитектура в жизни человека А.С.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Просвещение (2011г)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общеобразовательных учреждений «Изобразительное искусство 5-9 классы» Игнатьев С.Е., Кузин В.С. Москва «Дрофа» (2010г)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учебник для 7-8 классов. Уфа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 2007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общеобразовательных учреждений «Изобразительное искусство 5-9 классы» Игнатьев С.Е., Кузин В.С. Москва «Дрофа» (2010г)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учебник для 8-9 классов. Уфа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» 2007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технологии. Направление «Технический труд». Авторская  программа основного общего образования по технологии (вариант для мальчиков)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В.Д.Симоненко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Технология: учебник для учащихся 5 класса общеобразовательных учреждений (вариант для мальчиков). М.: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раф.2006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технологии. Направление «Обслуживающий труд». Авторы составители: Т.Б.Васильева, И.Н.Иванова. Москва.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Граф» 2009г. Авторская  программа основного общего образования по технологии (вариант для девочек) авторы составители Е.А.Киселёва, О.В.Павлова составлена на основе программы В.Д.Симоненко. Волгоград «Учитель» 2010 год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В.Д.Симоненко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Ю.В.Крупская, О.А.Кожина. Технология: учебник для учащихся 6 класса общеобразовательных учреждений (вариант для девочек). М.: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раф.2006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технологии. Направление «Технический труд». Авторская  программа основного общего образования по технологии (вариант для мальчиков)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В.Д.Симоненко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Технология: учебник для учащихся 6 класса общеобразовательных учреждений (вариант для мальчиков). М.: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раф.2006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технологии. Направление «Технический труд». Авторская  программа основного общего образования по технологии (вариант для мальчиков)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В.Д.Симоненко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Технология: учебник для учащихся 7 класса общеобразовательных учреждений (вариант для мальчиков). М.: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раф.2006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технологии. Направление «Обслуживающий труд». Авторы составители: Т.Б.Васильева, И.Н.Иванова. Москва.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Граф» 2009г. Авторская  программа основного общего образования по технологии (вариант для девочек) авторы составители Е.А.Киселёва, О.В.Павлова составлена на основе программы В.Д.Симоненко. Волгоград «Учитель» 2010 год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В.Д.Симоненко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Б.А.Гончаров, Е.В.Елисеева. Технология: учебник для учащихся 8 класса общеобразовательных учреждений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–граф.2006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физического воспитания учащихся 1-11 классов.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В.И.Лях,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2010г.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5-7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В.Я.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2012г.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учащихся 1-11 классов.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В.И.Лях,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2010г.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5-7 классы.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В.Я.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2012г.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учащихся 1-11 классов.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В.И.Лях,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2010г.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5-7 классы.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В.Я.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2012г.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учащихся 1-11 классов.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В.И.Лях,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2010г.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учащихся 8-9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общеобразовательных учреждений./ В.И.Лях, А.А.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 общей редакцией В.И.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Ляха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.: Просвещение, 2011.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учащихся 1-11 классов.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В.И.Лях,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2010г.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учащихся 8-9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общеобразовательных учреждений./ В.И.Лях, А.А.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 общей редакцией В.И.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Ляха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.: Просвещение, 2011.</w:t>
            </w:r>
          </w:p>
        </w:tc>
      </w:tr>
      <w:tr w:rsidR="008A745E" w:rsidRPr="00B00A55" w:rsidTr="00A62837">
        <w:trPr>
          <w:trHeight w:val="1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А.Т.Смирнов, Б.О.Хренников. Программы общеобразовательных учреждений «Основы безопасности жизнедеятельности». Комплексная программа.5-11 классы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ОБЖ 8 класс.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Авт.: А.Т. Смирнов, Б.О. Хренников под редакцией А.Т.Смирнова.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2013г.</w:t>
            </w:r>
          </w:p>
        </w:tc>
      </w:tr>
    </w:tbl>
    <w:p w:rsidR="008A745E" w:rsidRPr="00B00A55" w:rsidRDefault="008A745E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745E" w:rsidRPr="00B00A55" w:rsidRDefault="00521230" w:rsidP="00B00A55">
      <w:pPr>
        <w:keepNext/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Среднее (полное) общее образование (базовый уровень)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/>
      </w:tblPr>
      <w:tblGrid>
        <w:gridCol w:w="1195"/>
        <w:gridCol w:w="2208"/>
        <w:gridCol w:w="3623"/>
        <w:gridCol w:w="2721"/>
      </w:tblGrid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и название программы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и название учебника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русскому языку. 10-11 классы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ОУ. Греков В.Ф., Крючков С.Е.,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Чешко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Русский язык (базовый уровень)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Просвещение,2012г.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Греков В.Ф., Крючков С.Е.,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Чешко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Русский язык (базовый уровень)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Просвещение,2012г.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русскому языку. 10-11 классы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ОУ. Греков В.Ф., Крючков С.Е.,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Чешко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Русский язык (базовый уровень)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Просвещение,2012г.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Греков В.Ф., Крючков С.Е.,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Чешко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Русский язык (базовый уровень)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Просвещение,2012г.</w:t>
            </w:r>
          </w:p>
        </w:tc>
      </w:tr>
      <w:tr w:rsidR="008A745E" w:rsidRPr="00B00A55" w:rsidTr="00A62837">
        <w:trPr>
          <w:trHeight w:val="738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литературе для 5-11 классов общеобразовательной школы. Авт. – сост.: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Г.С., Зинин С.А.,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Москва: «Русское слово», 2009г.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10 класс, в двух частях.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 Москва: «Русское слово», 2009г.</w:t>
            </w:r>
          </w:p>
        </w:tc>
      </w:tr>
      <w:tr w:rsidR="008A745E" w:rsidRPr="00B00A55" w:rsidTr="00A62837">
        <w:trPr>
          <w:trHeight w:val="848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литературе для 5-11 классов общеобразовательной школы. Авт. – сост.: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Г.С., Зинин С.А.,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Москва: «Русское слово», 2010г.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«Литература 20 века», Зинин С.А.,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Москва: «Русское слово», 2008г.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курса английского языка для 5-11 классов ОУ под редакцией О.Л.Гроза и др. Обнинск: «Титул» 2011г.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английского языка для 10 класса ОУ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Millennium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Гроза О.Л.,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О.Б.Дворецкая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Обнинск: «Титул» 2010г.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курса английского языка для 5-11 классов ОУ под редакцией О.Л.Гроза и др. Обнинск: «Титул» 2011г.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английского языка для 11 класса ОУ «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Millennium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Гроза О.Л.,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О.Б.Дворецкая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Обнинск: «Титул» 2010г.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 Алгебра и начала математического анализа. 10-11 классы. Автор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состовители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: И.И.Зубарева, А.Г.Мордкович Москва «Мнемозина» 2011г. (базовый уровень)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А.Г.Мордкович и др. Алгебра и начала математического анализа. 10-11 классы. В двух частях, Москва «Мнемозина» 2010г.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А.  Программа для общеобразовательных учреждений. Геометрия 10-11 классы. Просвещение, 2010 г. (базовый уровень)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«Геометрия 10-11». 2009г.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 Алгебра и начала математического анализа. 10-11 классы. Автор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состовители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: И.И.Зубарева, А.Г.Мордкович Москва «Мнемозина» 2011г. (базовый уровень)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А.Г.Мордкович и др. Алгебра и начала математического анализа. 10-11 классы. В двух частях, Москва «Мнемозина» 2011г.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А.  Программа для общеобразовательных учреждений. Геометрия 10-11 классы. Просвещение, 2010 г. (базовый уровень)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«Геометрия 10-11». 2009г.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Авторская программа  по всеобщей истории и истории России для 10-11 классов (автор-составитель Л.Н.Алексашкина) (Мнемозина, 2009г.)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Л.Н.Алексашкина, В.А.Головина. Всеобщая история с древнейших времен до конца 19 века. 10 класс. Москва «Мнемозина»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2008г. И.Л.Андреев, И.Н.Данилевский История России с древнейших времен до конца 19 века. Москва «Мнемозина» 2007г.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Авторская программа  по всеобщей истории и истории России для 10-11 классов (автор-составитель Л.Н.Алексашкина) (Мнемозина, 2009г.)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Л.Н.Алексашкина, В.А.Головина. Всеобщая история с древнейших времен до конца 19 века. 10 класс. Москва «Мнемозина» 2008г. О.В.Волобуев История России, 20- начало 21 века. 11 класс Москва «Мнемозина» 2011г.</w:t>
            </w:r>
          </w:p>
        </w:tc>
      </w:tr>
      <w:tr w:rsidR="008A745E" w:rsidRPr="00B00A55" w:rsidTr="00A62837">
        <w:trPr>
          <w:trHeight w:val="990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общеобразовательных учреждений. А.И.Кравченко. Обществознание. 10-11 классы. Москва: «Русское слово», 2006г.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А.И.Кравченко. Обществознание. 10класс. Москва: «Русское слово», 2009г.</w:t>
            </w:r>
          </w:p>
        </w:tc>
      </w:tr>
      <w:tr w:rsidR="008A745E" w:rsidRPr="00B00A55" w:rsidTr="00A62837">
        <w:trPr>
          <w:trHeight w:val="390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общеобразовательных учреждений. А.И.Кравченко. Обществознание. 10-11 классы. Москва: «Русское слово», 2006г.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А.И.Кравченко. Обществознание. 11 класс. Москва: «Русское слово», 2009г.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В.П.Максаковского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10-11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 2006г.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«Экономическая и социальная география мира» 10 класс М. Просвещение. 2008 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среднего (полного) общего образования по биологии. 10-11 классы. Базовый уровень, Дрофа, 2010 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В.Б. Захаров, С.Г.Мамонтов, Н.И.Сонин, Е.Т.Захарова Биология 10-11кл.  М.: Дрофа, 2011г.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среднего (полного) общего образования по биологии. 10-11 классы. Базовый уровень, Дрофа, 2010 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В.Б. Захаров, С.Г.Мамонтов, Н.И.Сонин, Е.Т.Захарова Биология 10-11кл.  М.: Дрофа, 2010г.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химии для 8-11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общеобразовательных учреждений. Габриелян О. С.М., Дрофа, 2009 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О.С. Габриелян.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Химия- 10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М.,Дрофа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химии для 8-11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общеобразовательных учреждений. Габриелян О. С.М., Дрофа, 2009 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О.С. Габриелян.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Химия- 11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М.,Дрофа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для общеобразовательных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физика, астрономия, 7-11 класс, автор: Г.Я.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М. Дрофа, 2010г. (базовый уровень)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Г.Я.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Б.Б.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И.И.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Сотский. Физика- 10 (базовый и профильный уровень)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2012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общеобразовательных учреждений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физика, астрономия, 7-11 класс, автор: Г.Я.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М. Дрофа, 2010г. (базовый уровень)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Б.Б.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Физика- 11 (базовый и профильный уровень)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2012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и информационные технологии. Программа 10-11.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  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М., БИНОМ,2010(базовый уровень)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информационные  технологии.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10-11 классов.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М.,БИНОМ, 2007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и информационные технологии. Программа 10-11.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   М.,БИНОМ,2010(базовый уровень)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М.,БИНОМ, 2011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В.Д. Симоненко. Программа «Технология для городских и сельских школ»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М.,Вентана-Граф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2007.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В.Д. Симоненко «Технология»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Граф, 2007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 Хренников Б. О., Программы общеобразовательных учреждений 1-11 классы.  «Основы безопасности жизнедеятельности», М.; Просвещение, 2010г.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 Т. , Мишин Б. А. «Основы безопасности жизнедеятельности» М., Просвещение, 2009 г.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 Хренников Б.О. Программа курса «основы безопасности жизнедеятельности»,  М., Просвещение,  2010г.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Мишин Б. И. «Основы безопасности жизнедеятельности» М, Просвещение, 2008 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учащихся 1-11 классов.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Авт.: В.И.Лях,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745E" w:rsidRPr="00B00A55" w:rsidRDefault="00521230" w:rsidP="00B00A55">
            <w:pPr>
              <w:tabs>
                <w:tab w:val="left" w:pos="9724"/>
              </w:tabs>
              <w:spacing w:after="0" w:line="240" w:lineRule="auto"/>
              <w:ind w:right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2010г.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В.И.Лях, А.А.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 общей редакцией В.И.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Ляха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.: Физическая культура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классы, М. Просвещение, 2011г.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Мировая художественная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МХК 10 –11классы, МХК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М. Просвещение,  2007г.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Мировая художественная 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культура10-11 класс  Дрофа, 2007 г.</w:t>
            </w:r>
          </w:p>
        </w:tc>
      </w:tr>
    </w:tbl>
    <w:p w:rsidR="008A745E" w:rsidRPr="00B00A55" w:rsidRDefault="008A745E" w:rsidP="00B00A5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6. Информационно-техническое оснащение образовательного процесса в образовательном учреждении</w:t>
      </w:r>
    </w:p>
    <w:p w:rsidR="008A745E" w:rsidRPr="00B00A55" w:rsidRDefault="00521230" w:rsidP="00B00A55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458"/>
        <w:gridCol w:w="5765"/>
        <w:gridCol w:w="3098"/>
      </w:tblGrid>
      <w:tr w:rsidR="008A745E" w:rsidRPr="00B00A5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МФУ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доска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переносной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745E" w:rsidRPr="00B00A55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ноутбуков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6.2.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Компьютерные программы: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331"/>
        <w:gridCol w:w="2105"/>
        <w:gridCol w:w="2378"/>
        <w:gridCol w:w="2507"/>
      </w:tblGrid>
      <w:tr w:rsidR="008A745E" w:rsidRPr="00B00A55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применяется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5E" w:rsidRPr="00B00A55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2007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Корпорации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proofErr w:type="spellStart"/>
              <w:r w:rsidRPr="00B00A5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Microsoft</w:t>
              </w:r>
              <w:proofErr w:type="spellEnd"/>
            </w:hyperlink>
          </w:p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 10компьютерах в кабинете информатики</w:t>
            </w:r>
          </w:p>
        </w:tc>
      </w:tr>
      <w:tr w:rsidR="008A745E" w:rsidRPr="00B00A55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Антивирусные программы и брандмауэры 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  <w:proofErr w:type="spell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Essentials</w:t>
            </w:r>
            <w:proofErr w:type="spellEnd"/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 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6.3. Как используются ТСО и КТ в образовательном процессе школы.</w:t>
      </w:r>
    </w:p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Использование ТСО и КТ (виды работ):</w:t>
      </w:r>
    </w:p>
    <w:p w:rsidR="008A745E" w:rsidRPr="00B00A55" w:rsidRDefault="00521230" w:rsidP="00B00A5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- в образовательном процессе школы: тестирование учащихся, демонстрация, проектирование, тестирование в реальном времени, проведение лабораторных практикумов, использование поисковых, текстовых, графических, вычислительных,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мультимедийных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систем и др.</w:t>
      </w:r>
      <w:proofErr w:type="gramEnd"/>
    </w:p>
    <w:p w:rsidR="008A745E" w:rsidRPr="00B00A55" w:rsidRDefault="00521230" w:rsidP="00B00A5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- в управлении: доступ к образовательным порталам и сайтам, мониторинг успеваемости, подготовка образовательной статистики и статистической отчетности, рабочих планов, программ; формирование базы учащихся, кадров, кабинетов, материальных ресурсов, электронных пособий, планов; коммуникативное средство (электронная почта, Интернет), дистанционное обучение; сетевое взаимодействие.</w:t>
      </w:r>
      <w:proofErr w:type="gramEnd"/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6.4. Электронная почта </w:t>
      </w:r>
      <w:hyperlink r:id="rId9">
        <w:r w:rsidRPr="00B00A55">
          <w:rPr>
            <w:rFonts w:ascii="Times New Roman" w:eastAsia="Arial" w:hAnsi="Times New Roman" w:cs="Times New Roman"/>
            <w:sz w:val="24"/>
            <w:szCs w:val="24"/>
            <w:u w:val="single"/>
            <w:shd w:val="clear" w:color="auto" w:fill="FFFFFF"/>
          </w:rPr>
          <w:t>tanschool@mail.ru</w:t>
        </w:r>
      </w:hyperlink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Ответственный Фаттахова Светлана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Сагитяновна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 – учитель информатики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Номер телефона, к которому подключен модемы (347-47) 26-2-49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Наличие технического обслуживания компьютерной техники – учитель информатики</w:t>
      </w:r>
    </w:p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6.5. Комплексное оснащение учебного процесса: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21"/>
        <w:gridCol w:w="4926"/>
        <w:gridCol w:w="1616"/>
      </w:tblGrid>
      <w:tr w:rsidR="008A745E" w:rsidRPr="00B00A55">
        <w:trPr>
          <w:trHeight w:val="1"/>
        </w:trPr>
        <w:tc>
          <w:tcPr>
            <w:tcW w:w="7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показатель</w:t>
            </w:r>
          </w:p>
        </w:tc>
      </w:tr>
      <w:tr w:rsidR="008A745E" w:rsidRPr="00B00A55">
        <w:trPr>
          <w:trHeight w:val="1"/>
        </w:trPr>
        <w:tc>
          <w:tcPr>
            <w:tcW w:w="7923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Наличие/ отсутствие акта готовности школы к текущему учебному году и (или) заключений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ind w:left="-8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 техническое оснащение образовательного процесса обеспечивает возможность</w:t>
            </w:r>
          </w:p>
        </w:tc>
        <w:tc>
          <w:tcPr>
            <w:tcW w:w="49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официального сайта школы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доступа в школьной библиотеке;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к информационным ресурсам Интернета;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-коллекциям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медиа-ресурсов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электронных носителях;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создания и использования информации;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получения информации различными способами;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индивидуальных образовательных планов учащихся;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включения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проектную и учебно-исследовательскую деятельность;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экспериментов, наблюдений (включая наблюдение);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учебного процесса, фиксирования его реализации в целом и отдельных этапов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7923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6.7. Информационно - образовательная среда: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22"/>
        <w:gridCol w:w="4907"/>
        <w:gridCol w:w="1634"/>
      </w:tblGrid>
      <w:tr w:rsidR="008A745E" w:rsidRPr="00B00A55">
        <w:trPr>
          <w:trHeight w:val="1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показатель</w:t>
            </w:r>
          </w:p>
        </w:tc>
      </w:tr>
      <w:tr w:rsidR="008A745E" w:rsidRPr="00B00A55">
        <w:trPr>
          <w:trHeight w:val="1"/>
        </w:trPr>
        <w:tc>
          <w:tcPr>
            <w:tcW w:w="294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информационн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среде основной образовательной программы общего образования на 1-3 ступенях</w:t>
            </w:r>
          </w:p>
        </w:tc>
        <w:tc>
          <w:tcPr>
            <w:tcW w:w="49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Информационно-образовательная среда школы обеспечивает: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здоровья учащихся;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94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633"/>
        </w:trPr>
        <w:tc>
          <w:tcPr>
            <w:tcW w:w="294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дистанционное взаимодействие всех участников образовательного процесса;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а) учащихся, их родителей (законных представителей);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б) педагогических работников;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в) органов управления в сфере образования;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г) общественности;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) учреждений дополнительного образования;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сайт и электронную почту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5E" w:rsidRPr="00B00A55">
        <w:trPr>
          <w:trHeight w:val="1"/>
        </w:trPr>
        <w:tc>
          <w:tcPr>
            <w:tcW w:w="294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 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8A745E" w:rsidRPr="00B00A55">
        <w:trPr>
          <w:trHeight w:val="1"/>
        </w:trPr>
        <w:tc>
          <w:tcPr>
            <w:tcW w:w="294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обеспечена поддержка применения ИКТ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90 %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6.8. Учебно-методическое и информационное обеспечение реализации основной образовательной программы общего образования: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70"/>
        <w:gridCol w:w="3162"/>
        <w:gridCol w:w="2464"/>
        <w:gridCol w:w="1667"/>
      </w:tblGrid>
      <w:tr w:rsidR="008A745E" w:rsidRPr="00B00A55">
        <w:trPr>
          <w:trHeight w:val="1"/>
        </w:trPr>
        <w:tc>
          <w:tcPr>
            <w:tcW w:w="5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показатель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</w:t>
            </w:r>
          </w:p>
        </w:tc>
      </w:tr>
      <w:tr w:rsidR="008A745E" w:rsidRPr="00B00A55">
        <w:trPr>
          <w:trHeight w:val="1"/>
        </w:trPr>
        <w:tc>
          <w:tcPr>
            <w:tcW w:w="21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Учебная, учебно-методическая литература и иные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ресурсы 1-3 ступени</w:t>
            </w:r>
          </w:p>
        </w:tc>
        <w:tc>
          <w:tcPr>
            <w:tcW w:w="3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поддержки образовательной деятельности учащихся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27 методических дисков по основным образовательным программам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A745E" w:rsidRPr="00B00A55">
        <w:trPr>
          <w:trHeight w:val="1"/>
        </w:trPr>
        <w:tc>
          <w:tcPr>
            <w:tcW w:w="21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укомплектованность печатными и электронными информационн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образовательными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ресурсами по всем предметам учебного плана;</w:t>
            </w:r>
          </w:p>
        </w:tc>
        <w:tc>
          <w:tcPr>
            <w:tcW w:w="2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21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745E" w:rsidRPr="00B00A55">
        <w:trPr>
          <w:trHeight w:val="1"/>
        </w:trPr>
        <w:tc>
          <w:tcPr>
            <w:tcW w:w="21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обеспеченность учебниками и (или) учебниками с электронными приложениями, являющимися их составной частью,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21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 официальными периодическими библиографическими изданиями, научной литературой</w:t>
            </w:r>
          </w:p>
        </w:tc>
        <w:tc>
          <w:tcPr>
            <w:tcW w:w="2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на учебный год:  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7. Научно-методическая работа педагогического коллектива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7.1. Реализуемые формы научно-методической работы: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- исследовательская работа;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- проектная работа;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- инициативный поиск творчески работающих учителей, обобщение эффективного опыта;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- освоение и адаптация готовых педагогических новшеств, их введение в практику обучения.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7.2. Опытно-экспериментальная работа –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 не ведется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7.3. Исследовательская работа -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 да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Тематика – Организация исследовательской работы учащихся на уроках с применением ИКТ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Кто проводит исследования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- учителя, учащиеся.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Наличие программ исследования –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нет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Научные руководители –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 нет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.</w:t>
      </w:r>
    </w:p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7.4.Организация методической деятельности по профилю реализуемых образовательных программ</w:t>
      </w:r>
    </w:p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252"/>
        <w:gridCol w:w="5261"/>
        <w:gridCol w:w="1843"/>
      </w:tblGrid>
      <w:tr w:rsidR="008A745E" w:rsidRPr="00B00A55">
        <w:trPr>
          <w:trHeight w:val="1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показатель</w:t>
            </w:r>
          </w:p>
        </w:tc>
      </w:tr>
      <w:tr w:rsidR="008A745E" w:rsidRPr="00B00A55">
        <w:trPr>
          <w:trHeight w:val="1"/>
        </w:trPr>
        <w:tc>
          <w:tcPr>
            <w:tcW w:w="7513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акты, регламентирующие методическую деятельность.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1-3 ступени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A745E" w:rsidRPr="00B00A55">
        <w:trPr>
          <w:trHeight w:val="1"/>
        </w:trPr>
        <w:tc>
          <w:tcPr>
            <w:tcW w:w="7513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 исследовательской деятельности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 школы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1-3 ступени</w:t>
            </w: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плана методической работы;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в плане методической работы образовательного учреждения раздела, обеспечивающего сопровождение введения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ФГОС;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материально – технического и информационного обеспечения введения ФГОС;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спланировано овладение учебно-методическими и информационн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методическими ресурсами, необходимыми для успешного решения задач ФГОС;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  спланировано освоение новой системы требований к оценке достижений обучающихся (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личностным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предметным);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определены формы 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объединения учителей 1-3 ступени</w:t>
            </w: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 ОУ предметных методических объединений, удовлетворяющих запросы учителей по совершенствованию научно - методической подготовки для успешного решения задач ФГОС;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 профессионального мастерства педагогических работников - обеспечение системы непрерывного образования педагогических кадров;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индивидуального повышения научн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теоретической и методической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педагогических работников ОУ 1-3 ступени</w:t>
            </w: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самообразование педагогических работников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учреждения1-3 ступени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диагностики педагогических затруднений, с учетом итогов аттестации, психолого-педагогической подготовки, профессиональной готовности к  реализации ФГОС, целей и задач основной образовательной программы общего образования школы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2252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формы самообразования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 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7.5.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Участие специалистов учреждения в профессиональных педагогических конкурсах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 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: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 xml:space="preserve">  </w:t>
      </w:r>
    </w:p>
    <w:tbl>
      <w:tblPr>
        <w:tblW w:w="0" w:type="auto"/>
        <w:jc w:val="center"/>
        <w:tblInd w:w="65" w:type="dxa"/>
        <w:tblCellMar>
          <w:left w:w="10" w:type="dxa"/>
          <w:right w:w="10" w:type="dxa"/>
        </w:tblCellMar>
        <w:tblLook w:val="0000"/>
      </w:tblPr>
      <w:tblGrid>
        <w:gridCol w:w="911"/>
        <w:gridCol w:w="1908"/>
        <w:gridCol w:w="1598"/>
        <w:gridCol w:w="1533"/>
        <w:gridCol w:w="2013"/>
        <w:gridCol w:w="1543"/>
      </w:tblGrid>
      <w:tr w:rsidR="008A745E" w:rsidRPr="00B00A55" w:rsidTr="00A62837">
        <w:trPr>
          <w:trHeight w:val="1"/>
          <w:jc w:val="center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5E" w:rsidRPr="00B00A55" w:rsidTr="00A62837">
        <w:trPr>
          <w:trHeight w:val="1"/>
          <w:jc w:val="center"/>
        </w:trPr>
        <w:tc>
          <w:tcPr>
            <w:tcW w:w="91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A628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323153" w:rsidRDefault="00521230" w:rsidP="00A62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A628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 башкирского языка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A62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года»</w:t>
            </w:r>
          </w:p>
          <w:p w:rsidR="008A745E" w:rsidRPr="00B00A55" w:rsidRDefault="008A745E" w:rsidP="00A62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A62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8A745E" w:rsidRPr="00323153" w:rsidRDefault="00521230" w:rsidP="00A62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A62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745E" w:rsidRPr="00B00A55" w:rsidRDefault="00521230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8. Реализация программ дополнительного образования в школе</w:t>
      </w:r>
    </w:p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8.1. Профессиональная подготовка в рамках дополнительного образования 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нет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8.2. Перечень платных дополнительных образовательных услуг в ОУ 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нет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8.3. Образовательные и развивающие услуги: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741"/>
        <w:gridCol w:w="4742"/>
      </w:tblGrid>
      <w:tr w:rsidR="008A745E" w:rsidRPr="00B00A55">
        <w:trPr>
          <w:trHeight w:val="314"/>
          <w:jc w:val="center"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показатель</w:t>
            </w:r>
          </w:p>
        </w:tc>
      </w:tr>
      <w:tr w:rsidR="008A745E" w:rsidRPr="00B00A55">
        <w:trPr>
          <w:trHeight w:val="297"/>
          <w:jc w:val="center"/>
        </w:trPr>
        <w:tc>
          <w:tcPr>
            <w:tcW w:w="47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факультативы</w:t>
            </w:r>
          </w:p>
        </w:tc>
        <w:tc>
          <w:tcPr>
            <w:tcW w:w="47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5E" w:rsidRPr="00B00A55">
        <w:trPr>
          <w:trHeight w:val="297"/>
          <w:jc w:val="center"/>
        </w:trPr>
        <w:tc>
          <w:tcPr>
            <w:tcW w:w="47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консультации</w:t>
            </w:r>
          </w:p>
        </w:tc>
        <w:tc>
          <w:tcPr>
            <w:tcW w:w="47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5E" w:rsidRPr="00B00A55">
        <w:trPr>
          <w:trHeight w:val="297"/>
          <w:jc w:val="center"/>
        </w:trPr>
        <w:tc>
          <w:tcPr>
            <w:tcW w:w="47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47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5E" w:rsidRPr="00B00A55">
        <w:trPr>
          <w:trHeight w:val="297"/>
          <w:jc w:val="center"/>
        </w:trPr>
        <w:tc>
          <w:tcPr>
            <w:tcW w:w="47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47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5E" w:rsidRPr="00B00A55">
        <w:trPr>
          <w:trHeight w:val="314"/>
          <w:jc w:val="center"/>
        </w:trPr>
        <w:tc>
          <w:tcPr>
            <w:tcW w:w="47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специального обучения</w:t>
            </w:r>
          </w:p>
        </w:tc>
        <w:tc>
          <w:tcPr>
            <w:tcW w:w="47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lastRenderedPageBreak/>
        <w:t>Раздел II.  Сведения об итоговой аттестации выпускников</w:t>
      </w:r>
    </w:p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О результатах  итоговой атт</w:t>
      </w:r>
      <w:r w:rsidR="00A73373" w:rsidRPr="00B00A55">
        <w:rPr>
          <w:rFonts w:ascii="Times New Roman" w:eastAsia="Times New Roman" w:hAnsi="Times New Roman" w:cs="Times New Roman"/>
          <w:b/>
          <w:sz w:val="24"/>
          <w:szCs w:val="24"/>
        </w:rPr>
        <w:t>естации учащихся 9 класса в 2016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 итоговая  аттестация учащихся, освоивших образовательные программы основного общего образования (далее – ГИА-9) с участием 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территориальных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экзаменационных комиссий, представляет собой новую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С 2014 года в Республике Башкортостан ГИА-9 проводится  только  в новой форме по 11 общеобразовательным предметам: математике, русскому языку, физике, химии, биологии, географии, истории, обществознанию, литературе, английскому языку, информатике и ИКТ.</w:t>
      </w:r>
      <w:proofErr w:type="gramEnd"/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В МОБУ СОШ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ан  ГИА-9 проводилась  по двум обязательным предметам: математике и русскому языку. Количество учащихся, выбравших дополнительные предметы </w:t>
      </w:r>
      <w:r w:rsidR="00A7215D" w:rsidRPr="00B00A55">
        <w:rPr>
          <w:rFonts w:ascii="Times New Roman" w:eastAsia="Times New Roman" w:hAnsi="Times New Roman" w:cs="Times New Roman"/>
          <w:sz w:val="24"/>
          <w:szCs w:val="24"/>
        </w:rPr>
        <w:t xml:space="preserve">– 12. 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Все экзамены  проводились  в одном ППЭ - МОБУ СОШ с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>зыково.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При проведении государственной (итоговой) аттестации учащихся 9 класса школа руководствовалась нормативными документами, регламентирующими проведение государственной  итоговой  аттестац</w:t>
      </w:r>
      <w:r w:rsidR="00A7215D" w:rsidRPr="00B00A55">
        <w:rPr>
          <w:rFonts w:ascii="Times New Roman" w:eastAsia="Times New Roman" w:hAnsi="Times New Roman" w:cs="Times New Roman"/>
          <w:sz w:val="24"/>
          <w:szCs w:val="24"/>
        </w:rPr>
        <w:t xml:space="preserve">ии выпускников </w:t>
      </w:r>
      <w:proofErr w:type="gramStart"/>
      <w:r w:rsidR="00A7215D" w:rsidRPr="00B00A5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A7215D" w:rsidRPr="00B00A55">
        <w:rPr>
          <w:rFonts w:ascii="Times New Roman" w:eastAsia="Times New Roman" w:hAnsi="Times New Roman" w:cs="Times New Roman"/>
          <w:sz w:val="24"/>
          <w:szCs w:val="24"/>
        </w:rPr>
        <w:t>Х классов в 2016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году. С нормативными документами учителя, учащиеся и их родители (законные представители) ознакомлены своевременно.</w:t>
      </w: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Коллектив школы в течение года уделял много внимания подготовке выпускников к государственной итоговой аттестации, соответствию знаний, умений и навыков государственным образовательным стандартам, сохранению здоровья  учащихся в условиях нарастающей к концу года нагрузки, то есть успешному окончанию основной школы. В </w:t>
      </w:r>
      <w:r w:rsidR="00A7215D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конце  2015-2016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учебног</w:t>
      </w:r>
      <w:r w:rsidR="00A7215D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года в 9 классе  обучалось  12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учеников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учащиеся 9 классов овладели требованиями программы по всем учебным предметам и были допу</w:t>
      </w:r>
      <w:r w:rsidR="00A7215D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щены к итоговой аттестации.   12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учащихся  сдавали экзамены  в форме ОГЭ. Успешно прошли её в ос</w:t>
      </w:r>
      <w:r w:rsidR="00A7215D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новные сроки 12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учащихся. Средний балл по математике – 4, по русскому языку – 4.</w:t>
      </w:r>
    </w:p>
    <w:p w:rsidR="008A745E" w:rsidRPr="00B00A55" w:rsidRDefault="004536A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Выпускник Фаттахов Айдар имее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итоговые отметки «отлично» по всем предметам учебного плана, изучавшимся на уровне основного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образования, и получил 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аттестат об основном общем образовании с отличием.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Отметка за экзамен была выставлена по предмету «алгебра» и по предмету «геометрия».</w:t>
      </w:r>
    </w:p>
    <w:p w:rsidR="008A745E" w:rsidRPr="00B00A55" w:rsidRDefault="00521230" w:rsidP="00B00A5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Сводная ведомость годовых оценок, полученных выпускниками основной школы по предметам (за 3 предыдущих учебных года)</w:t>
      </w:r>
    </w:p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/>
      </w:tblPr>
      <w:tblGrid>
        <w:gridCol w:w="843"/>
        <w:gridCol w:w="498"/>
        <w:gridCol w:w="490"/>
        <w:gridCol w:w="376"/>
        <w:gridCol w:w="376"/>
        <w:gridCol w:w="376"/>
        <w:gridCol w:w="376"/>
        <w:gridCol w:w="376"/>
        <w:gridCol w:w="375"/>
        <w:gridCol w:w="497"/>
        <w:gridCol w:w="489"/>
        <w:gridCol w:w="375"/>
        <w:gridCol w:w="375"/>
        <w:gridCol w:w="375"/>
        <w:gridCol w:w="375"/>
        <w:gridCol w:w="375"/>
        <w:gridCol w:w="375"/>
        <w:gridCol w:w="497"/>
        <w:gridCol w:w="489"/>
        <w:gridCol w:w="375"/>
        <w:gridCol w:w="375"/>
        <w:gridCol w:w="375"/>
        <w:gridCol w:w="375"/>
        <w:gridCol w:w="375"/>
        <w:gridCol w:w="414"/>
      </w:tblGrid>
      <w:tr w:rsidR="008A745E" w:rsidRPr="00B00A55" w:rsidTr="00675FF9">
        <w:trPr>
          <w:trHeight w:val="1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годовых оценок по каждому предмету в конце каждого учебного года (в абсолютных единицах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</w:tc>
      </w:tr>
      <w:tr w:rsidR="008A745E" w:rsidRPr="00B00A55" w:rsidTr="00675FF9">
        <w:trPr>
          <w:trHeight w:val="1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За 2013-2014</w:t>
            </w:r>
          </w:p>
          <w:p w:rsidR="008A745E" w:rsidRPr="00B00A55" w:rsidRDefault="004536A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4536A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За 2014-2015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4536A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За 2015-2016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675FF9" w:rsidRPr="00B00A55" w:rsidTr="00675FF9">
        <w:trPr>
          <w:trHeight w:val="1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A62837" w:rsidRDefault="00521230" w:rsidP="00A62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аттестовано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аттестовано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аттестовано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«4» и «5»</w:t>
            </w:r>
          </w:p>
        </w:tc>
      </w:tr>
      <w:tr w:rsidR="00675FF9" w:rsidRPr="00B00A55" w:rsidTr="00A62837">
        <w:trPr>
          <w:cantSplit/>
          <w:trHeight w:val="736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A745E" w:rsidRPr="00B00A55" w:rsidRDefault="00521230" w:rsidP="00A6283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5FF9" w:rsidRPr="00B00A55" w:rsidTr="00675FF9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A6283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31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75FF9" w:rsidRPr="00B00A55" w:rsidTr="00675FF9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A62837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6A0" w:rsidRPr="00B00A55" w:rsidRDefault="004536A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5. Формы проведения итоговой аттестации выпускников основной и средней школы</w:t>
      </w:r>
    </w:p>
    <w:p w:rsidR="00323153" w:rsidRPr="00B00A55" w:rsidRDefault="00323153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00"/>
        <w:gridCol w:w="574"/>
        <w:gridCol w:w="605"/>
        <w:gridCol w:w="574"/>
        <w:gridCol w:w="605"/>
        <w:gridCol w:w="573"/>
        <w:gridCol w:w="605"/>
        <w:gridCol w:w="574"/>
        <w:gridCol w:w="605"/>
        <w:gridCol w:w="573"/>
        <w:gridCol w:w="605"/>
        <w:gridCol w:w="574"/>
        <w:gridCol w:w="605"/>
      </w:tblGrid>
      <w:tr w:rsidR="008A745E" w:rsidRPr="00B00A55">
        <w:trPr>
          <w:cantSplit/>
          <w:trHeight w:val="32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итоговой аттестации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4A555C" w:rsidP="00B00A55">
            <w:pPr>
              <w:tabs>
                <w:tab w:val="left" w:pos="164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За 2013-2014</w:t>
            </w:r>
          </w:p>
          <w:p w:rsidR="008A745E" w:rsidRPr="00B00A55" w:rsidRDefault="00521230" w:rsidP="00B00A55">
            <w:pPr>
              <w:tabs>
                <w:tab w:val="left" w:pos="16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4A555C" w:rsidP="00B00A55">
            <w:pPr>
              <w:tabs>
                <w:tab w:val="left" w:pos="164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За 2014-2015</w:t>
            </w:r>
          </w:p>
          <w:p w:rsidR="008A745E" w:rsidRPr="00B00A55" w:rsidRDefault="00521230" w:rsidP="00B00A55">
            <w:pPr>
              <w:tabs>
                <w:tab w:val="left" w:pos="16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4A555C" w:rsidP="00B00A55">
            <w:pPr>
              <w:tabs>
                <w:tab w:val="left" w:pos="164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За 2015-2016</w:t>
            </w:r>
          </w:p>
          <w:p w:rsidR="008A745E" w:rsidRPr="00B00A55" w:rsidRDefault="00521230" w:rsidP="00B00A55">
            <w:pPr>
              <w:tabs>
                <w:tab w:val="left" w:pos="164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A745E" w:rsidRPr="00B00A55">
        <w:trPr>
          <w:cantSplit/>
          <w:trHeight w:val="16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A745E" w:rsidRPr="00B00A55">
        <w:trPr>
          <w:cantSplit/>
          <w:trHeight w:val="16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555C" w:rsidRPr="00B00A55">
        <w:trPr>
          <w:cantSplit/>
          <w:trHeight w:val="1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экзамены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55C" w:rsidRPr="00B00A55">
        <w:trPr>
          <w:cantSplit/>
          <w:trHeight w:val="1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экзамены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555C" w:rsidRPr="00B00A55">
        <w:trPr>
          <w:cantSplit/>
          <w:trHeight w:val="1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ЕМЭ, ЕГЭ обязательные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555C" w:rsidRPr="00B00A55">
        <w:trPr>
          <w:cantSplit/>
          <w:trHeight w:val="1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ЕМЭ, ЕГЭ по выбору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A555C" w:rsidRPr="00B00A55">
        <w:trPr>
          <w:cantSplit/>
          <w:trHeight w:val="1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55C" w:rsidRPr="00B00A55">
        <w:trPr>
          <w:cantSplit/>
          <w:trHeight w:val="1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выпускных работ (рефератов)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55C" w:rsidRPr="00B00A55">
        <w:trPr>
          <w:cantSplit/>
          <w:trHeight w:val="1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55C" w:rsidRPr="00B00A55" w:rsidRDefault="004A555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A555C" w:rsidRPr="00B00A55" w:rsidRDefault="00521230" w:rsidP="00B00A5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Результаты итоговой аттестации: качество знаний учащихся 9-х классов соответствует государственным образовательным стандартам, учебный проце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сс в шк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>оле идёт удовлетворительно, качество знаний учащи</w:t>
      </w:r>
      <w:r w:rsidR="004A555C" w:rsidRPr="00B00A55">
        <w:rPr>
          <w:rFonts w:ascii="Times New Roman" w:eastAsia="Times New Roman" w:hAnsi="Times New Roman" w:cs="Times New Roman"/>
          <w:sz w:val="24"/>
          <w:szCs w:val="24"/>
        </w:rPr>
        <w:t>хся 9-х классов по математике 100%, по русскому языку 33,3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8A745E" w:rsidRPr="00B00A55" w:rsidRDefault="00521230" w:rsidP="00B00A5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Но аттестационные мероприятия продемонстрировали и  определенные недостатки в работе учителей. Наиболее часто встречающиеся недостатки и неточности в работах связаны с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у учащихся умения анализировать, сравнивать, делать выводы, переносить знания в новые ситуации, использовать свой жизненный опыт.</w:t>
      </w:r>
    </w:p>
    <w:p w:rsidR="004A555C" w:rsidRPr="00B00A55" w:rsidRDefault="00521230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Рекомендации: </w:t>
      </w:r>
    </w:p>
    <w:p w:rsidR="008A745E" w:rsidRPr="00B00A55" w:rsidRDefault="004A555C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В 2016-2017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учителям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предметникам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8A745E" w:rsidRPr="00B00A55" w:rsidRDefault="00521230" w:rsidP="00B00A55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уделять больше внимания индивидуальной и  дифференцированной работе, учитывать при отборе учебного материала познавательные интересы и потребности учащихся, насыщать урок материалом, требующим мыслительной активности учащихся. </w:t>
      </w:r>
    </w:p>
    <w:p w:rsidR="008A745E" w:rsidRPr="00B00A55" w:rsidRDefault="00521230" w:rsidP="00B00A55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Продолжить внедрение новых образовательных технологий в процесс обучения.</w:t>
      </w:r>
    </w:p>
    <w:p w:rsidR="008A745E" w:rsidRPr="00B00A55" w:rsidRDefault="00521230" w:rsidP="00B00A55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Повысить качество обучения за счёт внедрения педагогических технологий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подхода, развития самостоятельности, усилить работу с мотивированными детьми.</w:t>
      </w:r>
    </w:p>
    <w:p w:rsidR="008A745E" w:rsidRPr="00B00A55" w:rsidRDefault="008A745E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Справку составила 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Гарифуллина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Г.Ф.</w:t>
      </w:r>
    </w:p>
    <w:p w:rsidR="004A555C" w:rsidRPr="00B00A55" w:rsidRDefault="004A555C" w:rsidP="00B00A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20.06.2016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О результатах  государственной итоговой атте</w:t>
      </w:r>
      <w:r w:rsidR="004A555C" w:rsidRPr="00B00A55">
        <w:rPr>
          <w:rFonts w:ascii="Times New Roman" w:eastAsia="Times New Roman" w:hAnsi="Times New Roman" w:cs="Times New Roman"/>
          <w:b/>
          <w:sz w:val="24"/>
          <w:szCs w:val="24"/>
        </w:rPr>
        <w:t>стации учащихся 11 класса в 2016</w:t>
      </w: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При проведении государственной итоговой аттестации выпускников 11 классов школа руководствовалась положением о формах и порядке проведения государственной (итоговой) аттестации учащихся, освоивших основные общеобразовательные программы среднего (полного общего образования (приказ Минобразования России от 26 декабря 2013г. №1400, зарегистрирован Минюстом РФ 02 февраля 2014 г., регистрационный №31205).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Для выпускников и родителей были оформлены информационные стенды.</w:t>
      </w:r>
    </w:p>
    <w:p w:rsidR="008A745E" w:rsidRPr="00B00A55" w:rsidRDefault="004A555C" w:rsidP="00B00A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2015-2016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ого года в 11 классе обучалось 10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proofErr w:type="spellStart"/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>Одиннадцатиклассники</w:t>
      </w:r>
      <w:proofErr w:type="spellEnd"/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в ходе государственной (итоговой) аттестации сдавали 2 </w:t>
      </w:r>
      <w:proofErr w:type="gramStart"/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proofErr w:type="gramEnd"/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экзамена (русский язык, математику), экзамены по другим общеобразовательным предметам на добровольной основе по своему выбору. Количество 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экзаменов по выбору 11-тиклассники определяли самостоятельно,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Гафарова Диана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B00A55">
        <w:rPr>
          <w:rFonts w:ascii="Times New Roman" w:eastAsia="Times New Roman" w:hAnsi="Times New Roman" w:cs="Times New Roman"/>
          <w:sz w:val="24"/>
          <w:szCs w:val="24"/>
        </w:rPr>
        <w:t>Маннакова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Лиана ,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Шайбекова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Гульназ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сдавали 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только обязательные предметы. Итоговое сочинение как условие допуска к ГИА проводилось  для учащихся XI  классов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в декабре месяце 2015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года по темам (текстам), сформированным по часовым поясам Федеральной службой по надзору в сфере образования и науки.  Выбранные учащимися учебные предметы, уровень ЕГЭ по математике  указаны  ими в заявлении.</w:t>
      </w:r>
    </w:p>
    <w:p w:rsidR="008A745E" w:rsidRDefault="00521230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Были выбраны следующие предметы:</w:t>
      </w:r>
    </w:p>
    <w:p w:rsidR="008F4F60" w:rsidRPr="00B00A55" w:rsidRDefault="008F4F60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417"/>
        <w:gridCol w:w="1180"/>
        <w:gridCol w:w="909"/>
        <w:gridCol w:w="1941"/>
        <w:gridCol w:w="1080"/>
        <w:gridCol w:w="1433"/>
        <w:gridCol w:w="1538"/>
      </w:tblGrid>
      <w:tr w:rsidR="00131BDB" w:rsidRPr="00B00A55" w:rsidTr="00442B3C">
        <w:trPr>
          <w:trHeight w:val="3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131BDB" w:rsidRPr="00B00A55" w:rsidRDefault="00131BDB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BDB" w:rsidRPr="00B00A55" w:rsidRDefault="00131BDB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BDB" w:rsidRPr="00B00A55" w:rsidRDefault="00131BDB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131BDB" w:rsidRPr="00B00A55" w:rsidTr="00442B3C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выбравших предмет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8F4F60" w:rsidRDefault="008F4F60" w:rsidP="00B00A5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8F4F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единого государственного экзамена по русскому языку.</w:t>
      </w:r>
    </w:p>
    <w:p w:rsidR="00442B3C" w:rsidRPr="00B00A55" w:rsidRDefault="00521230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131BDB" w:rsidRPr="00B00A55">
        <w:rPr>
          <w:rFonts w:ascii="Times New Roman" w:eastAsia="Times New Roman" w:hAnsi="Times New Roman" w:cs="Times New Roman"/>
          <w:sz w:val="24"/>
          <w:szCs w:val="24"/>
        </w:rPr>
        <w:t xml:space="preserve">ителем  русского языка </w:t>
      </w:r>
      <w:proofErr w:type="spellStart"/>
      <w:r w:rsidR="00131BDB" w:rsidRPr="00B00A55">
        <w:rPr>
          <w:rFonts w:ascii="Times New Roman" w:eastAsia="Times New Roman" w:hAnsi="Times New Roman" w:cs="Times New Roman"/>
          <w:sz w:val="24"/>
          <w:szCs w:val="24"/>
        </w:rPr>
        <w:t>Гарифуллиной</w:t>
      </w:r>
      <w:proofErr w:type="spellEnd"/>
      <w:r w:rsidR="00131BDB" w:rsidRPr="00B00A55">
        <w:rPr>
          <w:rFonts w:ascii="Times New Roman" w:eastAsia="Times New Roman" w:hAnsi="Times New Roman" w:cs="Times New Roman"/>
          <w:sz w:val="24"/>
          <w:szCs w:val="24"/>
        </w:rPr>
        <w:t xml:space="preserve"> Г.Ф.,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целенаправленная работа по подготовке выпускников 11 класса  к итоговой аттестации. Для повышения качества результатов ЕГЭ в начале учебного года проводилась диагностическая контрольная работа, которая позволила выявить пробелы в знаниях выпускников и скорректировать работу по планированию уроков, дополнительных занятий. </w:t>
      </w:r>
    </w:p>
    <w:p w:rsidR="008A745E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Результаты ЕГЭ по русскому языку выпускников 11  класса</w:t>
      </w:r>
    </w:p>
    <w:p w:rsidR="008F4F60" w:rsidRPr="00B00A55" w:rsidRDefault="008F4F6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/>
      </w:tblPr>
      <w:tblGrid>
        <w:gridCol w:w="2381"/>
        <w:gridCol w:w="1214"/>
        <w:gridCol w:w="1902"/>
        <w:gridCol w:w="1233"/>
        <w:gridCol w:w="1117"/>
        <w:gridCol w:w="931"/>
        <w:gridCol w:w="1111"/>
      </w:tblGrid>
      <w:tr w:rsidR="008A745E" w:rsidRPr="00B00A55" w:rsidTr="00323153">
        <w:trPr>
          <w:trHeight w:val="88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количество баллов, установленное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по классу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по классу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8A745E" w:rsidRPr="00B00A55" w:rsidTr="00323153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131BDB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131BDB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8F4F60" w:rsidRDefault="008F4F6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Результаты ЕГЭ по русскому языку за последние три года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84"/>
        <w:gridCol w:w="1914"/>
        <w:gridCol w:w="1906"/>
        <w:gridCol w:w="1250"/>
        <w:gridCol w:w="1251"/>
        <w:gridCol w:w="1251"/>
      </w:tblGrid>
      <w:tr w:rsidR="008A745E" w:rsidRPr="00B00A55">
        <w:trPr>
          <w:trHeight w:val="87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кол-во баллов, установленное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по классу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по классу</w:t>
            </w:r>
          </w:p>
        </w:tc>
      </w:tr>
      <w:tr w:rsidR="008A745E" w:rsidRPr="00B00A55">
        <w:trPr>
          <w:trHeight w:val="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745E" w:rsidRPr="00B00A55">
        <w:trPr>
          <w:trHeight w:val="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31BDB" w:rsidRPr="00B00A55">
        <w:trPr>
          <w:trHeight w:val="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2015 -2016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DB" w:rsidRPr="00B00A55" w:rsidRDefault="00131BDB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5F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Анализ результатов единого государственного э</w:t>
      </w:r>
      <w:r w:rsidR="00131BDB" w:rsidRPr="00B00A55">
        <w:rPr>
          <w:rFonts w:ascii="Times New Roman" w:eastAsia="Times New Roman" w:hAnsi="Times New Roman" w:cs="Times New Roman"/>
          <w:sz w:val="24"/>
          <w:szCs w:val="24"/>
        </w:rPr>
        <w:t>кзамена по русскому языку в 2016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году позволяет дать следующие рекомендации по совершенствованию процесса преподавания русского языка:</w:t>
      </w:r>
    </w:p>
    <w:p w:rsidR="008A745E" w:rsidRPr="00B00A55" w:rsidRDefault="00521230" w:rsidP="00B00A55">
      <w:pPr>
        <w:numPr>
          <w:ilvl w:val="0"/>
          <w:numId w:val="6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Обратить внимание на формирование лингвистических знаний учащихся и умение применять их на практике, больше работать с текстом, использовать в работе тексты разных стилей и жанров.</w:t>
      </w:r>
    </w:p>
    <w:p w:rsidR="008A745E" w:rsidRPr="00B00A55" w:rsidRDefault="00521230" w:rsidP="00B00A55">
      <w:pPr>
        <w:numPr>
          <w:ilvl w:val="0"/>
          <w:numId w:val="6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Включать в аналитическую деятельность учащихся различные виды разбора для формирования осмысленной и прочной орфографической и пунктуационной практической грамотности. </w:t>
      </w:r>
    </w:p>
    <w:p w:rsidR="008A745E" w:rsidRPr="00B00A55" w:rsidRDefault="00521230" w:rsidP="00B00A55">
      <w:pPr>
        <w:numPr>
          <w:ilvl w:val="0"/>
          <w:numId w:val="6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Органично использовать в работе современные способы проверки знаний учащихся, предлагать задания творческого характера, позволяющие проверить как теоретический, так и практический уровень знаний. Лучшим средством такой работы являются сочинения различных жанров.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Критериальный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подход к оценке таких работ позволяет более точно сформулировать учебную задачу перед учащимися.</w:t>
      </w:r>
    </w:p>
    <w:p w:rsidR="008A745E" w:rsidRPr="00B00A55" w:rsidRDefault="008A745E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Default="00521230" w:rsidP="008F4F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единого государственного экзамена по математике</w:t>
      </w:r>
    </w:p>
    <w:p w:rsidR="00323153" w:rsidRPr="00B00A55" w:rsidRDefault="00323153" w:rsidP="008F4F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131BDB" w:rsidP="00B00A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В 2016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году ЕГЭ по математике разделен на базовый и профильный уровни.</w:t>
      </w:r>
      <w:proofErr w:type="gramEnd"/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Базовый уровень сдавали 10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учащихся,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шестер</w:t>
      </w: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>профильный уровень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45E" w:rsidRPr="00B00A55" w:rsidRDefault="00521230" w:rsidP="00B00A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ЕГЭ по математике базового уровня состояло из одной части, включающей 20 заданий с кратким ответом. Экзамен базового уровня не является облегченной версией профильного, он ориентирован на иную цель и другое направление изучения математики - математика для повседневной жизни и практической деятельности.</w:t>
      </w:r>
    </w:p>
    <w:p w:rsidR="008A745E" w:rsidRPr="00B00A55" w:rsidRDefault="00521230" w:rsidP="00B00A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Структура и содержание КИМ базового уровня дают возможность проверить умения решать стандартные задачи практического содержания; проводить простейшие расчеты, оценку и прикидку; логически рассуждать; действовать в соответствии с несложными алгоритмами; использовать для решения задач учебную и справочную информацию; решать, в том числе, сложные задачи, требующие логических рассуждений. </w:t>
      </w:r>
    </w:p>
    <w:p w:rsidR="008A745E" w:rsidRPr="00B00A55" w:rsidRDefault="00521230" w:rsidP="00B00A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Результаты базового ЕГЭ по математике выдаются в отметках по пятибалльно</w:t>
      </w:r>
      <w:r w:rsidR="008F4F60">
        <w:rPr>
          <w:rFonts w:ascii="Times New Roman" w:eastAsia="Times New Roman" w:hAnsi="Times New Roman" w:cs="Times New Roman"/>
          <w:sz w:val="24"/>
          <w:szCs w:val="24"/>
        </w:rPr>
        <w:t xml:space="preserve"> шкале, не переводятся в стобаль</w:t>
      </w:r>
      <w:r w:rsidR="008F4F60" w:rsidRPr="00B00A55">
        <w:rPr>
          <w:rFonts w:ascii="Times New Roman" w:eastAsia="Times New Roman" w:hAnsi="Times New Roman" w:cs="Times New Roman"/>
          <w:sz w:val="24"/>
          <w:szCs w:val="24"/>
        </w:rPr>
        <w:t>ную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шкалу и не дают возможности участия в конкурсе на поступление в вузы. </w:t>
      </w:r>
    </w:p>
    <w:p w:rsidR="008A745E" w:rsidRPr="00B00A55" w:rsidRDefault="00521230" w:rsidP="00B00A55">
      <w:pPr>
        <w:spacing w:after="0" w:line="240" w:lineRule="auto"/>
        <w:ind w:firstLine="8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Эти результаты позволят выпускнику получить аттестат и поступать в вуз по некоторым гуманитарным направлениям, где не требуются результаты ЕГЭ по математике. </w:t>
      </w:r>
    </w:p>
    <w:p w:rsidR="008A745E" w:rsidRPr="00B00A55" w:rsidRDefault="00521230" w:rsidP="00B00A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Что касается ЕГЭ по математике профильного уровня, то первая часть КИМ содержит  задания с кратким ответом, вторая часть – задания с кратким и развернутым ответом.</w:t>
      </w:r>
    </w:p>
    <w:p w:rsidR="008A745E" w:rsidRPr="00B00A55" w:rsidRDefault="00521230" w:rsidP="00B00A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КИМ ЕГЭ профильного уровня созданы на основе</w:t>
      </w:r>
      <w:r w:rsidR="00131BDB" w:rsidRPr="00B00A55"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экзаменационной модели ЕГЭ 2015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года и проверяют умения выполнять вычисления и преобразования; решать уравнения и неравенства; выполнять действия с функциями, с геометрическими фигурами; строить и исследовать математические модели. Результаты профильного ЕГЭ по </w:t>
      </w:r>
      <w:r w:rsidR="008F4F60">
        <w:rPr>
          <w:rFonts w:ascii="Times New Roman" w:eastAsia="Times New Roman" w:hAnsi="Times New Roman" w:cs="Times New Roman"/>
          <w:sz w:val="24"/>
          <w:szCs w:val="24"/>
        </w:rPr>
        <w:t>математике оцениваются в стобал</w:t>
      </w:r>
      <w:r w:rsidR="008F4F60" w:rsidRPr="00B00A55">
        <w:rPr>
          <w:rFonts w:ascii="Times New Roman" w:eastAsia="Times New Roman" w:hAnsi="Times New Roman" w:cs="Times New Roman"/>
          <w:sz w:val="24"/>
          <w:szCs w:val="24"/>
        </w:rPr>
        <w:t>льной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системе, и могут быть представлены абитуриентом на конкурс для поступления в вуз. </w:t>
      </w:r>
    </w:p>
    <w:p w:rsidR="008A745E" w:rsidRPr="00B00A55" w:rsidRDefault="00521230" w:rsidP="00B00A5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Однако, успешная сдача базового уровня, не даст возможности для поступления в вуз, в котором математика включена в перечень вступительных испытаний. Для этого абитуриентам предстоит сдать профильный ЕГЭ. </w:t>
      </w:r>
    </w:p>
    <w:p w:rsidR="008A745E" w:rsidRPr="00B00A55" w:rsidRDefault="00521230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Результаты ЕГЭ по математике базового уровня выпускников 11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308"/>
        <w:gridCol w:w="1028"/>
        <w:gridCol w:w="532"/>
        <w:gridCol w:w="567"/>
        <w:gridCol w:w="567"/>
        <w:gridCol w:w="519"/>
        <w:gridCol w:w="2835"/>
      </w:tblGrid>
      <w:tr w:rsidR="008A745E" w:rsidRPr="00B00A55">
        <w:trPr>
          <w:trHeight w:val="630"/>
        </w:trPr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отметки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8A745E" w:rsidRPr="00B00A55">
        <w:trPr>
          <w:trHeight w:val="16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5234D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F4F6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5234D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F4F6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F4F6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5234D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85234D" w:rsidRPr="00B00A55" w:rsidRDefault="0085234D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Результаты ЕГЭ по математике профильного уровня выпускников 11  класса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312"/>
        <w:gridCol w:w="895"/>
        <w:gridCol w:w="1902"/>
        <w:gridCol w:w="1130"/>
        <w:gridCol w:w="1029"/>
        <w:gridCol w:w="942"/>
        <w:gridCol w:w="1111"/>
      </w:tblGrid>
      <w:tr w:rsidR="008A745E" w:rsidRPr="00B00A55">
        <w:trPr>
          <w:trHeight w:val="9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кол-во баллов, установленное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по классу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по классу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8A745E" w:rsidRPr="00B00A55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675FF9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675FF9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675FF9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675FF9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8A745E" w:rsidRPr="00B00A55" w:rsidRDefault="008A745E" w:rsidP="00B00A5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Результаты ЕГЭ по математике за последние три года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1642"/>
        <w:gridCol w:w="1914"/>
        <w:gridCol w:w="1906"/>
        <w:gridCol w:w="1250"/>
        <w:gridCol w:w="1251"/>
        <w:gridCol w:w="1251"/>
      </w:tblGrid>
      <w:tr w:rsidR="008A745E" w:rsidRPr="00B00A55">
        <w:trPr>
          <w:trHeight w:val="106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Кол-во баллов, установленное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по классу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по классу</w:t>
            </w:r>
          </w:p>
        </w:tc>
      </w:tr>
      <w:tr w:rsidR="008A745E" w:rsidRPr="00B00A55">
        <w:trPr>
          <w:trHeight w:val="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745E" w:rsidRPr="00B00A55">
        <w:trPr>
          <w:trHeight w:val="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CC4568" w:rsidRPr="00B00A55">
        <w:trPr>
          <w:trHeight w:val="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568" w:rsidRPr="00B00A55" w:rsidRDefault="00CC4568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568" w:rsidRPr="00B00A55" w:rsidRDefault="00CC4568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568" w:rsidRPr="00B00A55" w:rsidRDefault="00CC4568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568" w:rsidRPr="00B00A55" w:rsidRDefault="00675FF9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568" w:rsidRPr="00B00A55" w:rsidRDefault="00675FF9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568" w:rsidRPr="00B00A55" w:rsidRDefault="00675FF9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</w:tbl>
    <w:p w:rsidR="008A745E" w:rsidRPr="00B00A55" w:rsidRDefault="008A745E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CC4568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В 2015-2016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учащимся было предложено выбрать предметы, необходимые им для поступления в ВУЗы и </w:t>
      </w:r>
      <w:proofErr w:type="spellStart"/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>ссузы</w:t>
      </w:r>
      <w:proofErr w:type="spellEnd"/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745E" w:rsidRPr="00B00A55" w:rsidRDefault="008A745E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Результаты государственной (итоговой) аттестации по предметам по выбору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11"/>
        <w:gridCol w:w="1171"/>
        <w:gridCol w:w="1677"/>
        <w:gridCol w:w="991"/>
        <w:gridCol w:w="991"/>
        <w:gridCol w:w="976"/>
        <w:gridCol w:w="976"/>
        <w:gridCol w:w="980"/>
      </w:tblGrid>
      <w:tr w:rsidR="008A745E" w:rsidRPr="00B00A55" w:rsidTr="00CC4568">
        <w:trPr>
          <w:trHeight w:val="102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уч-ся, сдававших предмет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кол-во баллов, </w:t>
            </w: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установлен-ное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Набрали баллов выше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Набрали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 ниже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</w:t>
            </w:r>
            <w:proofErr w:type="spell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сдавших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экзамен</w:t>
            </w:r>
          </w:p>
          <w:p w:rsidR="008A745E" w:rsidRPr="00B00A55" w:rsidRDefault="008A745E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 w:rsidTr="00CC456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45E" w:rsidRPr="00B00A55" w:rsidTr="00CC456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45E" w:rsidRPr="00B00A55" w:rsidTr="00CC456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45E" w:rsidRPr="00B00A55" w:rsidTr="00CC4568">
        <w:trPr>
          <w:trHeight w:val="24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A745E" w:rsidRPr="00B00A55" w:rsidRDefault="008A745E" w:rsidP="00B00A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Итоги экзаменов по выбору показали, что средние баллы в этом году повысились по всем предметам,  не смотря на более жесткие требования к порядку проведения экзамена – введение металлоискателей, видеонаблюдения в пунктах проведения ЕГЭ. </w:t>
      </w:r>
    </w:p>
    <w:p w:rsidR="00675FF9" w:rsidRDefault="00675FF9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A55">
        <w:rPr>
          <w:rFonts w:ascii="Times New Roman" w:eastAsia="Times New Roman" w:hAnsi="Times New Roman" w:cs="Times New Roman"/>
          <w:sz w:val="24"/>
          <w:szCs w:val="24"/>
        </w:rPr>
        <w:t>Сводная ведомость результатов ЕГЭ выпускников 1</w:t>
      </w:r>
      <w:r w:rsidR="00CC4568" w:rsidRPr="00B00A55">
        <w:rPr>
          <w:rFonts w:ascii="Times New Roman" w:eastAsia="Times New Roman" w:hAnsi="Times New Roman" w:cs="Times New Roman"/>
          <w:sz w:val="24"/>
          <w:szCs w:val="24"/>
        </w:rPr>
        <w:t>1 класса</w:t>
      </w:r>
      <w:r w:rsidR="00CC4568" w:rsidRPr="00B00A55">
        <w:rPr>
          <w:rFonts w:ascii="Times New Roman" w:eastAsia="Times New Roman" w:hAnsi="Times New Roman" w:cs="Times New Roman"/>
          <w:sz w:val="24"/>
          <w:szCs w:val="24"/>
        </w:rPr>
        <w:br/>
        <w:t xml:space="preserve"> МОБУ СОШ с. Тан в 2015-2016</w:t>
      </w: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proofErr w:type="gramEnd"/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1844"/>
        <w:gridCol w:w="850"/>
        <w:gridCol w:w="993"/>
        <w:gridCol w:w="1134"/>
        <w:gridCol w:w="992"/>
        <w:gridCol w:w="850"/>
        <w:gridCol w:w="993"/>
        <w:gridCol w:w="992"/>
        <w:gridCol w:w="850"/>
        <w:gridCol w:w="709"/>
      </w:tblGrid>
      <w:tr w:rsidR="008F4F60" w:rsidRPr="00B00A55" w:rsidTr="008F4F60">
        <w:trPr>
          <w:trHeight w:val="30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F60" w:rsidRDefault="008F4F6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0" w:rsidRDefault="008F4F6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0" w:rsidRDefault="008F4F6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0" w:rsidRPr="00B00A55" w:rsidRDefault="008F4F60" w:rsidP="00B00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4F60" w:rsidRPr="00B00A55" w:rsidRDefault="008F4F6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F60" w:rsidRDefault="008F4F6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0" w:rsidRDefault="008F4F6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0" w:rsidRDefault="008F4F6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0" w:rsidRPr="00B00A55" w:rsidRDefault="008F4F60" w:rsidP="002671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F60" w:rsidRPr="00B00A55" w:rsidRDefault="008F4F6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баллов по  предметам</w:t>
            </w:r>
          </w:p>
        </w:tc>
      </w:tr>
      <w:tr w:rsidR="008F4F60" w:rsidRPr="00B00A55" w:rsidTr="002671B9">
        <w:trPr>
          <w:cantSplit/>
          <w:trHeight w:val="15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F60" w:rsidRPr="00B00A55" w:rsidRDefault="008F4F60" w:rsidP="00B00A5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F60" w:rsidRPr="00B00A55" w:rsidRDefault="008F4F60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F60" w:rsidRDefault="008F4F60" w:rsidP="008F4F6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F4F60" w:rsidRDefault="008F4F60" w:rsidP="008F4F6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F4F60" w:rsidRPr="008F4F60" w:rsidRDefault="008F4F60" w:rsidP="008F4F6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4F60">
              <w:rPr>
                <w:rFonts w:ascii="Times New Roman" w:eastAsia="Times New Roman" w:hAnsi="Times New Roman" w:cs="Times New Roman"/>
              </w:rPr>
              <w:t>Рус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F4F60"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proofErr w:type="gramEnd"/>
            <w:r w:rsidRPr="008F4F60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F60" w:rsidRPr="008F4F60" w:rsidRDefault="008F4F60" w:rsidP="008F4F6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</w:rPr>
            </w:pPr>
            <w:r w:rsidRPr="008F4F60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8F4F60" w:rsidRPr="008F4F60" w:rsidRDefault="008F4F60" w:rsidP="008F4F6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</w:rPr>
            </w:pPr>
            <w:r w:rsidRPr="008F4F60">
              <w:rPr>
                <w:rFonts w:ascii="Times New Roman" w:eastAsia="Times New Roman" w:hAnsi="Times New Roman" w:cs="Times New Roman"/>
              </w:rPr>
              <w:t>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F60" w:rsidRP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F4F60"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F60" w:rsidRP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F4F60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r w:rsidRPr="008F4F60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F4F60" w:rsidRP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F4F60">
              <w:rPr>
                <w:rFonts w:ascii="Times New Roman" w:eastAsia="Times New Roman" w:hAnsi="Times New Roman" w:cs="Times New Roman"/>
              </w:rPr>
              <w:t>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F60" w:rsidRPr="008F4F60" w:rsidRDefault="008F4F60" w:rsidP="008F4F6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4F60">
              <w:rPr>
                <w:rFonts w:ascii="Times New Roman" w:eastAsia="Times New Roman" w:hAnsi="Times New Roman" w:cs="Times New Roman"/>
              </w:rPr>
              <w:t>Исто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F4F60">
              <w:rPr>
                <w:rFonts w:ascii="Times New Roman" w:eastAsia="Times New Roman" w:hAnsi="Times New Roman" w:cs="Times New Roman"/>
              </w:rPr>
              <w:t>рия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F60" w:rsidRP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F4F60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F60" w:rsidRP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</w:rPr>
            </w:pPr>
          </w:p>
          <w:p w:rsidR="008F4F60" w:rsidRPr="008F4F60" w:rsidRDefault="008F4F60" w:rsidP="008F4F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F4F60" w:rsidRPr="008F4F60" w:rsidRDefault="008F4F60" w:rsidP="008F4F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4F60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F60" w:rsidRPr="008F4F60" w:rsidRDefault="008F4F60" w:rsidP="008F4F60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</w:rPr>
            </w:pPr>
          </w:p>
          <w:p w:rsidR="008F4F60" w:rsidRPr="008F4F60" w:rsidRDefault="008F4F60" w:rsidP="008F4F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F4F60" w:rsidRPr="008F4F60" w:rsidRDefault="008F4F60" w:rsidP="008F4F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F4F60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</w:tr>
      <w:tr w:rsidR="0047581C" w:rsidRPr="00B00A55" w:rsidTr="008F4F60">
        <w:trPr>
          <w:trHeight w:val="1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Асфандиярова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Салаватовна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81C" w:rsidRPr="00B00A55" w:rsidTr="008F4F60">
        <w:trPr>
          <w:trHeight w:val="2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Радиковна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81C" w:rsidRPr="00B00A55" w:rsidTr="008F4F60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Гафарова Диана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81C" w:rsidRPr="00B00A55" w:rsidTr="008F4F60">
        <w:trPr>
          <w:trHeight w:val="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CC4568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Ефимова </w:t>
            </w:r>
            <w:proofErr w:type="spellStart"/>
            <w:r w:rsidR="0047581C"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 w:rsidR="0047581C"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81C" w:rsidRPr="00B00A55" w:rsidTr="008F4F60">
        <w:trPr>
          <w:trHeight w:val="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47581C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Камалиева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Малена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Венеровна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81C" w:rsidRPr="00B00A55" w:rsidTr="002671B9">
        <w:trPr>
          <w:trHeight w:val="8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47581C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Каримова Алина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Назифовна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45E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47581C" w:rsidRPr="00B00A55" w:rsidTr="008F4F60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81C" w:rsidRPr="00B00A55" w:rsidRDefault="0047581C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Маннакова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Филюзовна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81C" w:rsidRPr="00B00A55" w:rsidTr="008F4F60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81C" w:rsidRPr="00B00A55" w:rsidRDefault="0047581C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Хабибуллин Руслан </w:t>
            </w:r>
            <w:proofErr w:type="spellStart"/>
            <w:r w:rsidR="002671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Радикович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81C" w:rsidRPr="00B00A55" w:rsidTr="008F4F60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81C" w:rsidRPr="00B00A55" w:rsidRDefault="0047581C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Халимов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Камиль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Рифкатович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47581C" w:rsidRPr="00B00A55" w:rsidTr="008F4F60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81C" w:rsidRPr="00B00A55" w:rsidRDefault="0047581C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Шайбекова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Хакимовна</w:t>
            </w:r>
            <w:proofErr w:type="spellEnd"/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1C" w:rsidRPr="00B00A55" w:rsidRDefault="0047581C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FF9" w:rsidRPr="00B00A55" w:rsidTr="008F4F60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FF9" w:rsidRPr="00B00A55" w:rsidRDefault="00675FF9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8F4F60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8F4F60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8F4F60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8F4F60" w:rsidRDefault="00675FF9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8F4F60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8F4F60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8F4F60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6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8F4F60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6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8F4F60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6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75FF9" w:rsidRPr="00B00A55" w:rsidTr="008F4F60">
        <w:trPr>
          <w:trHeight w:val="6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FF9" w:rsidRPr="00B00A55" w:rsidRDefault="00675FF9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FF9" w:rsidRPr="00B00A55" w:rsidTr="008F4F60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FF9" w:rsidRPr="00B00A55" w:rsidRDefault="00675FF9" w:rsidP="00B00A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FF9" w:rsidRPr="00B00A55" w:rsidRDefault="00675FF9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5FF9" w:rsidRDefault="00675FF9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45E" w:rsidRPr="00B00A55" w:rsidRDefault="008A745E" w:rsidP="00B00A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45E" w:rsidRPr="00B00A55" w:rsidRDefault="008F4F60" w:rsidP="00B00A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00A55" w:rsidRPr="00B00A55">
        <w:rPr>
          <w:rFonts w:ascii="Times New Roman" w:eastAsia="Times New Roman" w:hAnsi="Times New Roman" w:cs="Times New Roman"/>
          <w:sz w:val="24"/>
          <w:szCs w:val="24"/>
        </w:rPr>
        <w:t>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A55" w:rsidRPr="00B00A55">
        <w:rPr>
          <w:rFonts w:ascii="Times New Roman" w:eastAsia="Times New Roman" w:hAnsi="Times New Roman" w:cs="Times New Roman"/>
          <w:sz w:val="24"/>
          <w:szCs w:val="24"/>
        </w:rPr>
        <w:t xml:space="preserve"> ЕГЭ 2015– 2016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показали удовлетворительный уровень подготовленности выпускников средней общей школы к экзаменам.   </w:t>
      </w:r>
    </w:p>
    <w:p w:rsidR="008A745E" w:rsidRPr="00B00A55" w:rsidRDefault="00521230" w:rsidP="00B00A55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Рекомендуется: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A745E" w:rsidRPr="00B00A55" w:rsidRDefault="00521230" w:rsidP="00B00A55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Отметить удовлетворительную работу педагогического коллектива по подготовке и проведению </w:t>
      </w:r>
      <w:r w:rsidRPr="00B00A55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государственной (итоговой) аттестации 11-го класса в форме ЕГЭ.</w:t>
      </w:r>
    </w:p>
    <w:p w:rsidR="008F4F60" w:rsidRDefault="008F4F60" w:rsidP="00B00A55">
      <w:pPr>
        <w:tabs>
          <w:tab w:val="left" w:pos="13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745E" w:rsidRPr="00B00A55" w:rsidRDefault="00521230" w:rsidP="00B00A55">
      <w:pPr>
        <w:tabs>
          <w:tab w:val="left" w:pos="138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Справку составила 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</w:rPr>
        <w:t>Гарифуллина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</w:rPr>
        <w:t xml:space="preserve"> Г.Ф.</w:t>
      </w:r>
    </w:p>
    <w:p w:rsidR="008A745E" w:rsidRPr="00B00A55" w:rsidRDefault="00B00A55" w:rsidP="00B00A55">
      <w:pPr>
        <w:tabs>
          <w:tab w:val="left" w:pos="138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sz w:val="24"/>
          <w:szCs w:val="24"/>
        </w:rPr>
        <w:t>05.07.2016</w:t>
      </w:r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521230" w:rsidRPr="00B00A5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  <w:shd w:val="clear" w:color="auto" w:fill="FBFCFC"/>
        </w:rPr>
        <w:t>Раздел III. Социально-правовая защищенность и медико-социальные условия пребывания участников образовательного процесса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1. Социально-правовая защищенность и медико-социальные условия пребывания участников образовательного процесса: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51"/>
        <w:gridCol w:w="3422"/>
      </w:tblGrid>
      <w:tr w:rsidR="008A745E" w:rsidRPr="00B00A55">
        <w:trPr>
          <w:trHeight w:val="1"/>
        </w:trPr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показатель</w:t>
            </w:r>
          </w:p>
        </w:tc>
      </w:tr>
      <w:tr w:rsidR="008A745E" w:rsidRPr="00B00A55">
        <w:trPr>
          <w:trHeight w:val="1"/>
        </w:trPr>
        <w:tc>
          <w:tcPr>
            <w:tcW w:w="60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коллективного договора между администрацией ОУ и Советом трудового коллектива</w:t>
            </w:r>
          </w:p>
        </w:tc>
        <w:tc>
          <w:tcPr>
            <w:tcW w:w="34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A745E" w:rsidRPr="00B00A55">
        <w:trPr>
          <w:trHeight w:val="1"/>
        </w:trPr>
        <w:tc>
          <w:tcPr>
            <w:tcW w:w="60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профилактического медицинского обслуживания (сверх установленного нормативами для обучающихся ОУ): учащихся (воспитанников) педагогов</w:t>
            </w:r>
            <w:proofErr w:type="gramEnd"/>
          </w:p>
        </w:tc>
        <w:tc>
          <w:tcPr>
            <w:tcW w:w="34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60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работы (вне учебного расписания на добровольной основе: спортивные секции и т. п.): учащихся (воспитанников), педагогов</w:t>
            </w:r>
          </w:p>
        </w:tc>
        <w:tc>
          <w:tcPr>
            <w:tcW w:w="34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60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страхования (по спектру 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социальных гарантий обеспечения прав участников образовательного</w:t>
            </w:r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процесса) учащихся (воспитанников) педагогов</w:t>
            </w:r>
          </w:p>
        </w:tc>
        <w:tc>
          <w:tcPr>
            <w:tcW w:w="34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671B9" w:rsidRDefault="00521230" w:rsidP="0026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 </w:t>
      </w:r>
    </w:p>
    <w:p w:rsidR="008A745E" w:rsidRPr="00B00A55" w:rsidRDefault="00521230" w:rsidP="00267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Данные по травматизму среди обучающихся образовательного Учреждения за 3 предшествующих учебных года (указать число случаев потребовавших медицинского вмешательства и оформленных актом Н-3):</w:t>
      </w:r>
    </w:p>
    <w:p w:rsidR="008A745E" w:rsidRPr="00B00A55" w:rsidRDefault="008A745E" w:rsidP="00B00A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/>
      </w:tblPr>
      <w:tblGrid>
        <w:gridCol w:w="2138"/>
        <w:gridCol w:w="5802"/>
      </w:tblGrid>
      <w:tr w:rsidR="008A745E" w:rsidRPr="00B00A55">
        <w:trPr>
          <w:trHeight w:val="74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9D9D9D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8A745E" w:rsidRPr="00B00A55" w:rsidRDefault="008A745E" w:rsidP="00B00A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8A745E" w:rsidRPr="00B00A55" w:rsidRDefault="008F4F6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  2015 -2016</w:t>
            </w:r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A745E" w:rsidRPr="00B00A55">
        <w:trPr>
          <w:trHeight w:val="61"/>
        </w:trPr>
        <w:tc>
          <w:tcPr>
            <w:tcW w:w="2138" w:type="dxa"/>
            <w:tcBorders>
              <w:top w:val="single" w:sz="6" w:space="0" w:color="9D9D9D"/>
              <w:left w:val="single" w:sz="8" w:space="0" w:color="000000"/>
              <w:bottom w:val="single" w:sz="8" w:space="0" w:color="000000"/>
              <w:right w:val="single" w:sz="6" w:space="0" w:color="9D9D9D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</w:t>
            </w:r>
          </w:p>
        </w:tc>
        <w:tc>
          <w:tcPr>
            <w:tcW w:w="5802" w:type="dxa"/>
            <w:tcBorders>
              <w:top w:val="single" w:sz="6" w:space="0" w:color="9D9D9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45E" w:rsidRPr="00B00A55">
        <w:trPr>
          <w:trHeight w:val="61"/>
        </w:trPr>
        <w:tc>
          <w:tcPr>
            <w:tcW w:w="2138" w:type="dxa"/>
            <w:tcBorders>
              <w:top w:val="single" w:sz="6" w:space="0" w:color="9D9D9D"/>
              <w:left w:val="single" w:sz="8" w:space="0" w:color="000000"/>
              <w:bottom w:val="single" w:sz="8" w:space="0" w:color="000000"/>
              <w:right w:val="single" w:sz="6" w:space="0" w:color="9D9D9D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переменах</w:t>
            </w:r>
          </w:p>
        </w:tc>
        <w:tc>
          <w:tcPr>
            <w:tcW w:w="5802" w:type="dxa"/>
            <w:tcBorders>
              <w:top w:val="single" w:sz="6" w:space="0" w:color="9D9D9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45E" w:rsidRPr="00B00A55">
        <w:trPr>
          <w:trHeight w:val="61"/>
        </w:trPr>
        <w:tc>
          <w:tcPr>
            <w:tcW w:w="2138" w:type="dxa"/>
            <w:tcBorders>
              <w:top w:val="single" w:sz="6" w:space="0" w:color="9D9D9D"/>
              <w:left w:val="single" w:sz="8" w:space="0" w:color="000000"/>
              <w:bottom w:val="single" w:sz="8" w:space="0" w:color="000000"/>
              <w:right w:val="single" w:sz="6" w:space="0" w:color="9D9D9D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802" w:type="dxa"/>
            <w:tcBorders>
              <w:top w:val="single" w:sz="6" w:space="0" w:color="9D9D9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 </w:t>
      </w:r>
    </w:p>
    <w:p w:rsidR="008A745E" w:rsidRPr="00B00A55" w:rsidRDefault="00521230" w:rsidP="00B00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Директор школы</w:t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ab/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Р.Р.Ишметов</w:t>
      </w:r>
      <w:proofErr w:type="spellEnd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 xml:space="preserve"> </w:t>
      </w:r>
    </w:p>
    <w:p w:rsidR="008A745E" w:rsidRPr="00B00A55" w:rsidRDefault="00521230" w:rsidP="00B00A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lastRenderedPageBreak/>
        <w:t xml:space="preserve">Приложение 1 к отчёту по </w:t>
      </w:r>
      <w:proofErr w:type="spellStart"/>
      <w:r w:rsidRPr="00B00A55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самообследо</w:t>
      </w:r>
      <w:r w:rsidR="008F4F60"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  <w:t>ванию</w:t>
      </w:r>
      <w:proofErr w:type="spellEnd"/>
    </w:p>
    <w:p w:rsidR="008A745E" w:rsidRPr="00B00A55" w:rsidRDefault="008A745E" w:rsidP="00B00A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8A745E" w:rsidRPr="00B00A55" w:rsidRDefault="00521230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деятельности МОБУСОШ с</w:t>
      </w:r>
      <w:proofErr w:type="gramStart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ан</w:t>
      </w:r>
    </w:p>
    <w:p w:rsidR="008A745E" w:rsidRPr="00B00A55" w:rsidRDefault="00B00A55" w:rsidP="00B00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A55">
        <w:rPr>
          <w:rFonts w:ascii="Times New Roman" w:eastAsia="Times New Roman" w:hAnsi="Times New Roman" w:cs="Times New Roman"/>
          <w:b/>
          <w:sz w:val="24"/>
          <w:szCs w:val="24"/>
        </w:rPr>
        <w:t>за 2015/16</w:t>
      </w:r>
      <w:r w:rsidR="00521230" w:rsidRPr="00B00A5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8A745E" w:rsidRPr="00B00A55" w:rsidRDefault="008A745E" w:rsidP="00B00A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16"/>
        <w:gridCol w:w="7120"/>
        <w:gridCol w:w="1527"/>
      </w:tblGrid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F4F6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41 человек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74 человека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56 человек 4,3%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4,0 балла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3,9 балла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56 балл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балла-база,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48 б - профиль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/29 %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45 человека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/2,9%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11 человек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/12 %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8F4F60" w:rsidRDefault="00521230" w:rsidP="008F4F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человека%</w:t>
            </w:r>
            <w:proofErr w:type="spellEnd"/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человек/0%)</w:t>
            </w:r>
            <w:proofErr w:type="gramEnd"/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17 человека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человек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 9    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17 человек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/83,3%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  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 12%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 10%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44229C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13 человек</w:t>
            </w: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/76</w:t>
            </w:r>
            <w:r w:rsidR="00521230"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17 человека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5человек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/29%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17 человека /100%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человека /92%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8A745E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22 единиц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130 человек</w:t>
            </w:r>
          </w:p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8A745E" w:rsidRPr="00B00A55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5E" w:rsidRPr="00B00A55" w:rsidRDefault="00521230" w:rsidP="00B00A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21 кв</w:t>
            </w:r>
            <w:proofErr w:type="gramStart"/>
            <w:r w:rsidRPr="00B00A5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8A745E" w:rsidRPr="00B00A55" w:rsidRDefault="008A745E" w:rsidP="00B00A5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A745E" w:rsidRPr="00B00A55" w:rsidRDefault="008A745E" w:rsidP="00B00A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BFCFC"/>
        </w:rPr>
      </w:pPr>
    </w:p>
    <w:sectPr w:rsidR="008A745E" w:rsidRPr="00B00A55" w:rsidSect="001F6BE8">
      <w:footerReference w:type="default" r:id="rId10"/>
      <w:pgSz w:w="11906" w:h="16838"/>
      <w:pgMar w:top="426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E8" w:rsidRDefault="001F6BE8" w:rsidP="001F6BE8">
      <w:pPr>
        <w:spacing w:after="0" w:line="240" w:lineRule="auto"/>
      </w:pPr>
      <w:r>
        <w:separator/>
      </w:r>
    </w:p>
  </w:endnote>
  <w:endnote w:type="continuationSeparator" w:id="0">
    <w:p w:rsidR="001F6BE8" w:rsidRDefault="001F6BE8" w:rsidP="001F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7719"/>
      <w:docPartObj>
        <w:docPartGallery w:val="Page Numbers (Bottom of Page)"/>
        <w:docPartUnique/>
      </w:docPartObj>
    </w:sdtPr>
    <w:sdtContent>
      <w:p w:rsidR="001F6BE8" w:rsidRDefault="001F6BE8">
        <w:pPr>
          <w:pStyle w:val="a5"/>
          <w:jc w:val="right"/>
        </w:pPr>
        <w:fldSimple w:instr=" PAGE   \* MERGEFORMAT ">
          <w:r w:rsidR="002671B9">
            <w:rPr>
              <w:noProof/>
            </w:rPr>
            <w:t>46</w:t>
          </w:r>
        </w:fldSimple>
      </w:p>
    </w:sdtContent>
  </w:sdt>
  <w:p w:rsidR="001F6BE8" w:rsidRDefault="001F6B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E8" w:rsidRDefault="001F6BE8" w:rsidP="001F6BE8">
      <w:pPr>
        <w:spacing w:after="0" w:line="240" w:lineRule="auto"/>
      </w:pPr>
      <w:r>
        <w:separator/>
      </w:r>
    </w:p>
  </w:footnote>
  <w:footnote w:type="continuationSeparator" w:id="0">
    <w:p w:rsidR="001F6BE8" w:rsidRDefault="001F6BE8" w:rsidP="001F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B8E"/>
    <w:multiLevelType w:val="multilevel"/>
    <w:tmpl w:val="911EB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52936"/>
    <w:multiLevelType w:val="multilevel"/>
    <w:tmpl w:val="678AB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80D53"/>
    <w:multiLevelType w:val="multilevel"/>
    <w:tmpl w:val="A9CEF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917D8"/>
    <w:multiLevelType w:val="multilevel"/>
    <w:tmpl w:val="BD46B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A1541"/>
    <w:multiLevelType w:val="multilevel"/>
    <w:tmpl w:val="0E064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566D82"/>
    <w:multiLevelType w:val="multilevel"/>
    <w:tmpl w:val="C1DEF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CA21AE"/>
    <w:multiLevelType w:val="multilevel"/>
    <w:tmpl w:val="6AD87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745E"/>
    <w:rsid w:val="00083EEA"/>
    <w:rsid w:val="00131BDB"/>
    <w:rsid w:val="0014454A"/>
    <w:rsid w:val="0015150B"/>
    <w:rsid w:val="001E5D55"/>
    <w:rsid w:val="001F6BE8"/>
    <w:rsid w:val="00260238"/>
    <w:rsid w:val="002671B9"/>
    <w:rsid w:val="00323153"/>
    <w:rsid w:val="0044229C"/>
    <w:rsid w:val="00442B3C"/>
    <w:rsid w:val="004536A0"/>
    <w:rsid w:val="0047581C"/>
    <w:rsid w:val="004A0DF6"/>
    <w:rsid w:val="004A555C"/>
    <w:rsid w:val="004E132B"/>
    <w:rsid w:val="00521230"/>
    <w:rsid w:val="005674DE"/>
    <w:rsid w:val="006231A1"/>
    <w:rsid w:val="006311C5"/>
    <w:rsid w:val="00675FF9"/>
    <w:rsid w:val="00681B21"/>
    <w:rsid w:val="006D2BA1"/>
    <w:rsid w:val="00761AB2"/>
    <w:rsid w:val="007D3DAD"/>
    <w:rsid w:val="00801144"/>
    <w:rsid w:val="0085234D"/>
    <w:rsid w:val="008A745E"/>
    <w:rsid w:val="008F4F60"/>
    <w:rsid w:val="00A62837"/>
    <w:rsid w:val="00A7215D"/>
    <w:rsid w:val="00A73373"/>
    <w:rsid w:val="00AD18A7"/>
    <w:rsid w:val="00B00A55"/>
    <w:rsid w:val="00B460DD"/>
    <w:rsid w:val="00B82057"/>
    <w:rsid w:val="00C53366"/>
    <w:rsid w:val="00CA0158"/>
    <w:rsid w:val="00CC4568"/>
    <w:rsid w:val="00D55E83"/>
    <w:rsid w:val="00F7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6BE8"/>
  </w:style>
  <w:style w:type="paragraph" w:styleId="a5">
    <w:name w:val="footer"/>
    <w:basedOn w:val="a"/>
    <w:link w:val="a6"/>
    <w:uiPriority w:val="99"/>
    <w:unhideWhenUsed/>
    <w:rsid w:val="001F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6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Microsof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n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0CF6-2861-48CD-B8B2-FD7FCB43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46</Pages>
  <Words>15920</Words>
  <Characters>90749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2016-10-14T09:05:00Z</cp:lastPrinted>
  <dcterms:created xsi:type="dcterms:W3CDTF">2016-10-12T06:27:00Z</dcterms:created>
  <dcterms:modified xsi:type="dcterms:W3CDTF">2016-10-14T09:17:00Z</dcterms:modified>
</cp:coreProperties>
</file>